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F7C7B" w:rsidR="006E47CE" w:rsidP="4FF8864B" w:rsidRDefault="006E47CE" w14:paraId="75A77AD2" w14:textId="70542978">
      <w:pPr>
        <w:pStyle w:val="Normal"/>
        <w:jc w:val="center"/>
        <w:rPr>
          <w:rFonts w:ascii="Calibri" w:hAnsi="Calibri" w:cs="Calibri"/>
          <w:sz w:val="72"/>
          <w:szCs w:val="72"/>
        </w:rPr>
      </w:pPr>
      <w:r w:rsidRPr="4FF8864B" w:rsidR="006E47CE">
        <w:rPr>
          <w:rFonts w:ascii="Calibri" w:hAnsi="Calibri" w:cs="Calibri"/>
          <w:sz w:val="72"/>
          <w:szCs w:val="72"/>
        </w:rPr>
        <w:t>Välkommen</w:t>
      </w:r>
      <w:r w:rsidRPr="4FF8864B" w:rsidR="006E47CE">
        <w:rPr>
          <w:rFonts w:ascii="Calibri" w:hAnsi="Calibri" w:cs="Calibri"/>
          <w:sz w:val="72"/>
          <w:szCs w:val="72"/>
        </w:rPr>
        <w:t xml:space="preserve"> till</w:t>
      </w:r>
    </w:p>
    <w:p w:rsidRPr="002F7C7B" w:rsidR="006E47CE" w:rsidP="006E47CE" w:rsidRDefault="002F7C7B" w14:paraId="30B443DE" w14:textId="4BC1FFE5">
      <w:pPr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noProof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6E57EDF8" wp14:editId="3C607417">
            <wp:simplePos x="0" y="0"/>
            <wp:positionH relativeFrom="column">
              <wp:posOffset>-271780</wp:posOffset>
            </wp:positionH>
            <wp:positionV relativeFrom="paragraph">
              <wp:posOffset>979805</wp:posOffset>
            </wp:positionV>
            <wp:extent cx="4170045" cy="2438502"/>
            <wp:effectExtent l="0" t="0" r="1905" b="0"/>
            <wp:wrapTight wrapText="bothSides">
              <wp:wrapPolygon edited="0">
                <wp:start x="0" y="0"/>
                <wp:lineTo x="0" y="21431"/>
                <wp:lineTo x="21511" y="21431"/>
                <wp:lineTo x="21511" y="0"/>
                <wp:lineTo x="0" y="0"/>
              </wp:wrapPolygon>
            </wp:wrapTight>
            <wp:docPr id="952506834" name="Bildobjekt 1" descr="En bild som visar Barnkonst, text, tecknad serie, kons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06834" name="Bildobjekt 1" descr="En bild som visar Barnkonst, text, tecknad serie, konst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045" cy="2438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C7B" w:rsidR="006E47CE">
        <w:rPr>
          <w:rFonts w:ascii="Calibri" w:hAnsi="Calibri" w:cs="Calibri"/>
          <w:sz w:val="72"/>
          <w:szCs w:val="72"/>
        </w:rPr>
        <w:t xml:space="preserve">von </w:t>
      </w:r>
      <w:r w:rsidR="00253506">
        <w:rPr>
          <w:rFonts w:ascii="Calibri" w:hAnsi="Calibri" w:cs="Calibri"/>
          <w:sz w:val="72"/>
          <w:szCs w:val="72"/>
        </w:rPr>
        <w:t>Bahrs skola</w:t>
      </w:r>
    </w:p>
    <w:p w:rsidR="00AC75AE" w:rsidRDefault="00AC75AE" w14:paraId="3E08616F" w14:textId="77777777"/>
    <w:p w:rsidR="00AC75AE" w:rsidRDefault="00AC75AE" w14:paraId="15A4F17D" w14:textId="77777777"/>
    <w:p w:rsidRPr="00AC75AE" w:rsidR="006E47CE" w:rsidP="004D3B57" w:rsidRDefault="006E47CE" w14:paraId="752BE23C" w14:textId="7730521E"/>
    <w:p w:rsidRPr="00AC75AE" w:rsidR="006E47CE" w:rsidP="00AC75AE" w:rsidRDefault="006E47CE" w14:paraId="6F551AFB" w14:textId="7BB8F588">
      <w:pPr>
        <w:jc w:val="both"/>
      </w:pPr>
      <w:r w:rsidRPr="00AC75AE">
        <w:t xml:space="preserve">Von Bahrs skola är en kommunal F-9 skola belägen i Lötenområdet. På von Bahrs skola går barn och ungdomar i åldrarna </w:t>
      </w:r>
      <w:proofErr w:type="gramStart"/>
      <w:r w:rsidRPr="00AC75AE">
        <w:t>6-16</w:t>
      </w:r>
      <w:proofErr w:type="gramEnd"/>
      <w:r w:rsidRPr="00AC75AE">
        <w:t xml:space="preserve"> år. Skolan har ca 600 elever och 80 anställda på skolan.</w:t>
      </w:r>
    </w:p>
    <w:p w:rsidRPr="00AC75AE" w:rsidR="008D489F" w:rsidP="006E47CE" w:rsidRDefault="008D489F" w14:paraId="15B37627" w14:textId="77777777"/>
    <w:p w:rsidR="00AC75AE" w:rsidP="006E47CE" w:rsidRDefault="00AC75AE" w14:paraId="348137F2" w14:textId="77777777">
      <w:pPr>
        <w:rPr>
          <w:b/>
          <w:bCs/>
          <w:color w:val="FFFF00"/>
          <w:highlight w:val="darkBlue"/>
        </w:rPr>
      </w:pPr>
    </w:p>
    <w:p w:rsidR="00AC75AE" w:rsidP="006E47CE" w:rsidRDefault="00AC75AE" w14:paraId="6E8C73B7" w14:textId="77777777">
      <w:pPr>
        <w:rPr>
          <w:b/>
          <w:bCs/>
          <w:color w:val="FFFF00"/>
          <w:highlight w:val="darkBlue"/>
        </w:rPr>
      </w:pPr>
    </w:p>
    <w:p w:rsidRPr="00640D72" w:rsidR="008D489F" w:rsidP="006E47CE" w:rsidRDefault="008D489F" w14:paraId="47BFA01E" w14:textId="5C4C19F3">
      <w:pPr>
        <w:rPr>
          <w:b/>
          <w:bCs/>
          <w:color w:val="FFFF00"/>
          <w:sz w:val="28"/>
          <w:szCs w:val="28"/>
        </w:rPr>
      </w:pPr>
      <w:r w:rsidRPr="00640D72">
        <w:rPr>
          <w:b/>
          <w:bCs/>
          <w:color w:val="FFFF00"/>
          <w:sz w:val="28"/>
          <w:szCs w:val="28"/>
          <w:highlight w:val="darkBlue"/>
        </w:rPr>
        <w:t>A</w:t>
      </w:r>
      <w:r w:rsidRPr="00640D72" w:rsidR="00BA1C7E">
        <w:rPr>
          <w:b/>
          <w:bCs/>
          <w:color w:val="FFFF00"/>
          <w:sz w:val="28"/>
          <w:szCs w:val="28"/>
          <w:highlight w:val="darkBlue"/>
        </w:rPr>
        <w:t>DRESS</w:t>
      </w:r>
    </w:p>
    <w:p w:rsidRPr="00AC75AE" w:rsidR="002A6895" w:rsidP="006E47CE" w:rsidRDefault="002A6895" w14:paraId="0DCBB019" w14:textId="64F20B65">
      <w:r w:rsidRPr="00AC75AE">
        <w:t>von Bahrs skola</w:t>
      </w:r>
    </w:p>
    <w:p w:rsidRPr="00AC75AE" w:rsidR="002A6895" w:rsidP="006E47CE" w:rsidRDefault="002A6895" w14:paraId="1F91F72D" w14:textId="77777777">
      <w:r w:rsidRPr="00AC75AE">
        <w:t>Heidenstamsgatan 67</w:t>
      </w:r>
    </w:p>
    <w:p w:rsidRPr="00AC75AE" w:rsidR="008D489F" w:rsidP="006E47CE" w:rsidRDefault="002A6895" w14:paraId="38836886" w14:textId="03278E7D">
      <w:r w:rsidRPr="00AC75AE">
        <w:t>754 27 Uppsala</w:t>
      </w:r>
    </w:p>
    <w:p w:rsidRPr="00AC75AE" w:rsidR="002A6895" w:rsidP="006E47CE" w:rsidRDefault="002A6895" w14:paraId="2D1D5F1E" w14:textId="77777777"/>
    <w:p w:rsidRPr="00AC75AE" w:rsidR="002A6895" w:rsidP="006E47CE" w:rsidRDefault="002A6895" w14:paraId="7DD8A8ED" w14:textId="18BEEE7D">
      <w:r w:rsidRPr="00AC75AE">
        <w:t xml:space="preserve">Skolans hemsida: </w:t>
      </w:r>
      <w:hyperlink w:history="1" r:id="rId6">
        <w:r w:rsidRPr="00AC75AE" w:rsidR="007C5AF2">
          <w:rPr>
            <w:rStyle w:val="Hyperlnk"/>
          </w:rPr>
          <w:t>https://vonbahrsskola.uppsala.se/</w:t>
        </w:r>
      </w:hyperlink>
      <w:r w:rsidRPr="00AC75AE" w:rsidR="007C5AF2">
        <w:t xml:space="preserve"> </w:t>
      </w:r>
    </w:p>
    <w:p w:rsidR="00AC75AE" w:rsidRDefault="00AC75AE" w14:paraId="637753F9" w14:textId="73DD69A5">
      <w:pPr>
        <w:rPr>
          <w:b/>
          <w:bCs/>
          <w:color w:val="FFFF00"/>
          <w:sz w:val="28"/>
          <w:szCs w:val="28"/>
          <w:highlight w:val="darkBlue"/>
        </w:rPr>
      </w:pPr>
    </w:p>
    <w:p w:rsidRPr="00A879A4" w:rsidR="00AC75AE" w:rsidP="00AC75AE" w:rsidRDefault="00AC75AE" w14:paraId="3593B2D2" w14:textId="3452B1AF">
      <w:pPr>
        <w:rPr>
          <w:b/>
          <w:bCs/>
          <w:color w:val="FFFF00"/>
          <w:sz w:val="28"/>
          <w:szCs w:val="28"/>
        </w:rPr>
      </w:pPr>
      <w:r w:rsidRPr="00A879A4">
        <w:rPr>
          <w:b/>
          <w:bCs/>
          <w:color w:val="FFFF00"/>
          <w:sz w:val="28"/>
          <w:szCs w:val="28"/>
          <w:highlight w:val="darkBlue"/>
        </w:rPr>
        <w:t>TELEFONLISTA</w:t>
      </w:r>
    </w:p>
    <w:p w:rsidR="00AC75AE" w:rsidP="00AC75AE" w:rsidRDefault="00AC75AE" w14:paraId="7E3FFFF2" w14:textId="77777777"/>
    <w:p w:rsidR="00AC75AE" w:rsidP="00AC75AE" w:rsidRDefault="00AC75AE" w14:paraId="6CDBF848" w14:textId="5B81EE61">
      <w:r>
        <w:t xml:space="preserve">Rektor </w:t>
      </w:r>
      <w:r w:rsidRPr="00544DDC">
        <w:t xml:space="preserve">Emanuel Levin </w:t>
      </w:r>
      <w:r w:rsidR="00B92513">
        <w:t>(</w:t>
      </w:r>
      <w:proofErr w:type="gramStart"/>
      <w:r w:rsidR="00B92513">
        <w:t>4-6</w:t>
      </w:r>
      <w:proofErr w:type="gramEnd"/>
      <w:r w:rsidR="00B92513">
        <w:t>)</w:t>
      </w:r>
      <w:r>
        <w:tab/>
      </w:r>
      <w:r>
        <w:t>018-727 58 51</w:t>
      </w:r>
      <w:r w:rsidR="00640D72">
        <w:t xml:space="preserve"> </w:t>
      </w:r>
      <w:hyperlink w:history="1" r:id="rId7">
        <w:r w:rsidRPr="005725EF" w:rsidR="00640D72">
          <w:rPr>
            <w:rStyle w:val="Hyperlnk"/>
          </w:rPr>
          <w:t>emanuel.levin@uppsala.se</w:t>
        </w:r>
      </w:hyperlink>
      <w:r w:rsidRPr="00544DDC">
        <w:t xml:space="preserve"> </w:t>
      </w:r>
    </w:p>
    <w:p w:rsidR="00AC75AE" w:rsidP="00AC75AE" w:rsidRDefault="00AC75AE" w14:paraId="4DD0CA88" w14:textId="274A19F6">
      <w:r>
        <w:t xml:space="preserve">Bitr. rektor </w:t>
      </w:r>
      <w:r w:rsidRPr="00544DDC">
        <w:t>Annika Elenström</w:t>
      </w:r>
      <w:r w:rsidRPr="00B92513" w:rsidR="00B92513">
        <w:t xml:space="preserve">(F-3)           </w:t>
      </w:r>
      <w:r>
        <w:t>018-727 49 02</w:t>
      </w:r>
    </w:p>
    <w:p w:rsidRPr="00640D72" w:rsidR="00AC75AE" w:rsidP="00640D72" w:rsidRDefault="00640D72" w14:paraId="5DF69E4B" w14:textId="77A189F2">
      <w:hyperlink w:history="1" r:id="rId8">
        <w:r w:rsidRPr="00640D72">
          <w:rPr>
            <w:rStyle w:val="Hyperlnk"/>
          </w:rPr>
          <w:t>annika.Elenstrom@uppsala.se</w:t>
        </w:r>
      </w:hyperlink>
      <w:r w:rsidRPr="00640D72" w:rsidR="00AC75AE">
        <w:t xml:space="preserve"> </w:t>
      </w:r>
    </w:p>
    <w:p w:rsidR="00AC75AE" w:rsidP="00AC75AE" w:rsidRDefault="00AC75AE" w14:paraId="436850CF" w14:textId="0B360453">
      <w:r>
        <w:t xml:space="preserve">Bitr. rektor </w:t>
      </w:r>
      <w:r w:rsidRPr="00544DDC">
        <w:t xml:space="preserve">Marie Eriksson </w:t>
      </w:r>
      <w:r w:rsidRPr="00544DDC" w:rsidR="00640D72">
        <w:t>(</w:t>
      </w:r>
      <w:proofErr w:type="gramStart"/>
      <w:r w:rsidRPr="00544DDC" w:rsidR="00640D72">
        <w:t>7-9</w:t>
      </w:r>
      <w:proofErr w:type="gramEnd"/>
      <w:r w:rsidRPr="00544DDC" w:rsidR="00640D72">
        <w:t>)</w:t>
      </w:r>
      <w:r>
        <w:tab/>
      </w:r>
      <w:r>
        <w:t xml:space="preserve">018 – 727 58 42                         </w:t>
      </w:r>
      <w:hyperlink w:history="1" r:id="rId9">
        <w:r w:rsidRPr="005725EF">
          <w:rPr>
            <w:rStyle w:val="Hyperlnk"/>
          </w:rPr>
          <w:t>marie.eriksson6@uppsala.se</w:t>
        </w:r>
      </w:hyperlink>
      <w:r w:rsidRPr="00544DDC">
        <w:t xml:space="preserve"> </w:t>
      </w:r>
    </w:p>
    <w:p w:rsidR="00AC75AE" w:rsidP="00AC75AE" w:rsidRDefault="00AC75AE" w14:paraId="13F0E8AC" w14:textId="77777777"/>
    <w:p w:rsidR="00AC75AE" w:rsidP="00AC75AE" w:rsidRDefault="00AC75AE" w14:paraId="1C1ACF4D" w14:textId="77777777">
      <w:r>
        <w:t>Expedition Yvonne Eriksson</w:t>
      </w:r>
      <w:r>
        <w:tab/>
      </w:r>
      <w:r>
        <w:t>018-727 58 52</w:t>
      </w:r>
    </w:p>
    <w:p w:rsidRPr="00544DDC" w:rsidR="00AC75AE" w:rsidP="00AC75AE" w:rsidRDefault="00AC75AE" w14:paraId="4B8F7505" w14:textId="77777777">
      <w:r>
        <w:t xml:space="preserve">Skolsköterska Ellinor </w:t>
      </w:r>
      <w:proofErr w:type="spellStart"/>
      <w:r>
        <w:t>Lindefors</w:t>
      </w:r>
      <w:proofErr w:type="spellEnd"/>
      <w:r>
        <w:tab/>
      </w:r>
      <w:r>
        <w:t>018-727 58 57</w:t>
      </w:r>
    </w:p>
    <w:p w:rsidR="00AC75AE" w:rsidP="00AC75AE" w:rsidRDefault="00AC75AE" w14:paraId="5989158F" w14:textId="77777777">
      <w:r w:rsidRPr="000E1840">
        <w:t xml:space="preserve">Psykolog Anita </w:t>
      </w:r>
      <w:proofErr w:type="spellStart"/>
      <w:r w:rsidRPr="000E1840">
        <w:t>Svalland</w:t>
      </w:r>
      <w:proofErr w:type="spellEnd"/>
      <w:r w:rsidRPr="000E1840">
        <w:t xml:space="preserve"> </w:t>
      </w:r>
      <w:r>
        <w:tab/>
      </w:r>
      <w:r>
        <w:tab/>
      </w:r>
      <w:r w:rsidRPr="000E1840">
        <w:t xml:space="preserve">018-727 37 22 </w:t>
      </w:r>
    </w:p>
    <w:p w:rsidRPr="002F7C7B" w:rsidR="00973C0B" w:rsidP="00AC75AE" w:rsidRDefault="00AC75AE" w14:paraId="7C303B34" w14:textId="7B0CF97E">
      <w:pPr>
        <w:rPr>
          <w:sz w:val="28"/>
          <w:szCs w:val="28"/>
        </w:rPr>
      </w:pPr>
      <w:r w:rsidRPr="000E1840">
        <w:t xml:space="preserve">Kurator Veronica Svensson </w:t>
      </w:r>
      <w:r>
        <w:tab/>
      </w:r>
      <w:r w:rsidRPr="000E1840">
        <w:t xml:space="preserve">018-727 58 48 Kurator </w:t>
      </w:r>
      <w:r>
        <w:t>Helena Stenmark</w:t>
      </w:r>
      <w:r>
        <w:tab/>
      </w:r>
      <w:r>
        <w:tab/>
      </w:r>
      <w:r w:rsidRPr="000E1840">
        <w:t xml:space="preserve">018-727 61 95 SYV </w:t>
      </w:r>
      <w:proofErr w:type="spellStart"/>
      <w:r w:rsidRPr="000E1840">
        <w:t>Sabrin</w:t>
      </w:r>
      <w:proofErr w:type="spellEnd"/>
      <w:r w:rsidRPr="000E1840">
        <w:t xml:space="preserve"> Abou El </w:t>
      </w:r>
      <w:proofErr w:type="spellStart"/>
      <w:r w:rsidRPr="000E1840">
        <w:t>Oula</w:t>
      </w:r>
      <w:proofErr w:type="spellEnd"/>
      <w:r w:rsidRPr="000E1840">
        <w:t xml:space="preserve"> </w:t>
      </w:r>
      <w:r>
        <w:tab/>
      </w:r>
      <w:r>
        <w:tab/>
      </w:r>
      <w:r w:rsidRPr="000E1840">
        <w:t xml:space="preserve">018-726 17 81 Lilla von Bahr Fritids </w:t>
      </w:r>
      <w:r>
        <w:t>åk F-1</w:t>
      </w:r>
      <w:r>
        <w:tab/>
      </w:r>
      <w:r w:rsidRPr="000E1840">
        <w:t xml:space="preserve">018-727 58 02 Fritids </w:t>
      </w:r>
      <w:r>
        <w:t>åk 2-3</w:t>
      </w:r>
      <w:r>
        <w:tab/>
      </w:r>
      <w:r>
        <w:tab/>
      </w:r>
      <w:r w:rsidRPr="000E1840">
        <w:t>018-727 58 73</w:t>
      </w:r>
    </w:p>
    <w:p w:rsidRPr="002F7C7B" w:rsidR="00973C0B" w:rsidP="006E47CE" w:rsidRDefault="00973C0B" w14:paraId="2AE29465" w14:textId="77777777">
      <w:pPr>
        <w:rPr>
          <w:sz w:val="28"/>
          <w:szCs w:val="28"/>
        </w:rPr>
      </w:pPr>
    </w:p>
    <w:p w:rsidRPr="002F7C7B" w:rsidR="00973C0B" w:rsidRDefault="00973C0B" w14:paraId="546CEC69" w14:textId="77777777">
      <w:pPr>
        <w:rPr>
          <w:sz w:val="28"/>
          <w:szCs w:val="28"/>
        </w:rPr>
      </w:pPr>
      <w:r w:rsidRPr="002F7C7B">
        <w:rPr>
          <w:sz w:val="28"/>
          <w:szCs w:val="28"/>
        </w:rPr>
        <w:br w:type="page"/>
      </w:r>
    </w:p>
    <w:p w:rsidRPr="002F7C7B" w:rsidR="00F81053" w:rsidP="006E47CE" w:rsidRDefault="00F81053" w14:paraId="3B3BF68B" w14:textId="789B338C">
      <w:r w:rsidRPr="002F7C7B">
        <w:t>Det här läsåret har vi följande klasser</w:t>
      </w:r>
      <w:r w:rsidRPr="002F7C7B" w:rsidR="00040232">
        <w:t>. Alla lärare</w:t>
      </w:r>
      <w:r w:rsidR="007A4EC8">
        <w:t>s</w:t>
      </w:r>
      <w:r w:rsidRPr="002F7C7B" w:rsidR="00040232">
        <w:t xml:space="preserve"> kontaktuppgifter finns på skolans hemsida </w:t>
      </w:r>
      <w:hyperlink w:history="1" r:id="rId10">
        <w:r w:rsidRPr="002F7C7B" w:rsidR="00034B8A">
          <w:rPr>
            <w:rStyle w:val="Hyperlnk"/>
          </w:rPr>
          <w:t>https://vonbahrsskola.uppsala.se/sida-3/</w:t>
        </w:r>
      </w:hyperlink>
      <w:r w:rsidRPr="002F7C7B" w:rsidR="00034B8A">
        <w:t xml:space="preserve"> </w:t>
      </w:r>
      <w:r w:rsidRPr="002F7C7B" w:rsidR="00040232">
        <w:t xml:space="preserve"> </w:t>
      </w:r>
    </w:p>
    <w:p w:rsidRPr="00FB2767" w:rsidR="00FB2767" w:rsidP="00FB2767" w:rsidRDefault="00FB2767" w14:paraId="35E202C8" w14:textId="77777777">
      <w:proofErr w:type="gramStart"/>
      <w:r w:rsidRPr="00FB2767">
        <w:t xml:space="preserve">FA  </w:t>
      </w:r>
      <w:r w:rsidRPr="00FB2767">
        <w:tab/>
      </w:r>
      <w:proofErr w:type="spellStart"/>
      <w:proofErr w:type="gramEnd"/>
      <w:r w:rsidRPr="00FB2767">
        <w:t>Seval</w:t>
      </w:r>
      <w:proofErr w:type="spellEnd"/>
      <w:r w:rsidRPr="00FB2767">
        <w:t xml:space="preserve"> Eken </w:t>
      </w:r>
    </w:p>
    <w:p w:rsidRPr="00FB2767" w:rsidR="00FB2767" w:rsidP="00FB2767" w:rsidRDefault="00FB2767" w14:paraId="3A918035" w14:textId="77777777">
      <w:r w:rsidRPr="00FB2767">
        <w:t>FB</w:t>
      </w:r>
      <w:r w:rsidRPr="00FB2767">
        <w:tab/>
      </w:r>
      <w:r w:rsidRPr="00FB2767">
        <w:t xml:space="preserve">Charlotte </w:t>
      </w:r>
      <w:proofErr w:type="spellStart"/>
      <w:r w:rsidRPr="00FB2767">
        <w:t>Leetmaa</w:t>
      </w:r>
      <w:proofErr w:type="spellEnd"/>
      <w:r w:rsidRPr="00FB2767">
        <w:t> </w:t>
      </w:r>
    </w:p>
    <w:p w:rsidRPr="00FB2767" w:rsidR="00FB2767" w:rsidP="00FB2767" w:rsidRDefault="00FB2767" w14:paraId="7AF04B04" w14:textId="77777777">
      <w:r w:rsidRPr="00FB2767">
        <w:t xml:space="preserve">FC </w:t>
      </w:r>
      <w:r w:rsidRPr="00FB2767">
        <w:tab/>
      </w:r>
      <w:r w:rsidRPr="00FB2767">
        <w:t xml:space="preserve">Carola </w:t>
      </w:r>
      <w:proofErr w:type="spellStart"/>
      <w:r w:rsidRPr="00FB2767">
        <w:t>Altin</w:t>
      </w:r>
      <w:proofErr w:type="spellEnd"/>
      <w:r w:rsidRPr="00FB2767">
        <w:t> </w:t>
      </w:r>
    </w:p>
    <w:p w:rsidRPr="00FB2767" w:rsidR="00FB2767" w:rsidP="00FB2767" w:rsidRDefault="00FB2767" w14:paraId="6F7AC984" w14:textId="77777777">
      <w:r w:rsidRPr="00FB2767">
        <w:t>1A</w:t>
      </w:r>
      <w:r w:rsidRPr="00FB2767">
        <w:tab/>
      </w:r>
      <w:r w:rsidRPr="00FB2767">
        <w:t>Sofia Rönnkvist Kulla </w:t>
      </w:r>
      <w:r w:rsidRPr="00FB2767">
        <w:br/>
      </w:r>
      <w:r w:rsidRPr="00FB2767">
        <w:t>1B</w:t>
      </w:r>
      <w:r w:rsidRPr="00FB2767">
        <w:rPr>
          <w:rFonts w:ascii="Arial" w:hAnsi="Arial" w:cs="Arial"/>
        </w:rPr>
        <w:t> </w:t>
      </w:r>
      <w:r w:rsidRPr="00FB2767">
        <w:tab/>
      </w:r>
      <w:r w:rsidRPr="00FB2767">
        <w:t>Malin Thörner Johannson  </w:t>
      </w:r>
    </w:p>
    <w:p w:rsidRPr="004B6354" w:rsidR="004B6354" w:rsidP="004B6354" w:rsidRDefault="004B6354" w14:paraId="3F814000" w14:textId="77777777">
      <w:r w:rsidRPr="004B6354">
        <w:t>2A</w:t>
      </w:r>
      <w:r w:rsidRPr="004B6354">
        <w:rPr>
          <w:rFonts w:ascii="Arial" w:hAnsi="Arial" w:cs="Arial"/>
        </w:rPr>
        <w:t> </w:t>
      </w:r>
      <w:r w:rsidRPr="004B6354">
        <w:tab/>
      </w:r>
      <w:r w:rsidRPr="004B6354">
        <w:t>Anna Ohlsson </w:t>
      </w:r>
      <w:r w:rsidRPr="004B6354">
        <w:br/>
      </w:r>
      <w:r w:rsidRPr="004B6354">
        <w:t xml:space="preserve">2B </w:t>
      </w:r>
      <w:r w:rsidRPr="004B6354">
        <w:tab/>
      </w:r>
      <w:r w:rsidRPr="004B6354">
        <w:t>Sara Himmelsköld </w:t>
      </w:r>
    </w:p>
    <w:p w:rsidRPr="004B6354" w:rsidR="004B6354" w:rsidP="004B6354" w:rsidRDefault="004B6354" w14:paraId="5C8104C8" w14:textId="77777777">
      <w:r w:rsidRPr="004B6354">
        <w:t xml:space="preserve">3A </w:t>
      </w:r>
      <w:r w:rsidRPr="004B6354">
        <w:tab/>
      </w:r>
      <w:r w:rsidRPr="004B6354">
        <w:t>Jenny Sjöström  </w:t>
      </w:r>
      <w:r w:rsidRPr="004B6354">
        <w:br/>
      </w:r>
      <w:r w:rsidRPr="004B6354">
        <w:t>3B</w:t>
      </w:r>
      <w:r w:rsidRPr="004B6354">
        <w:tab/>
      </w:r>
      <w:proofErr w:type="spellStart"/>
      <w:r w:rsidRPr="004B6354">
        <w:t>Madlene</w:t>
      </w:r>
      <w:proofErr w:type="spellEnd"/>
      <w:r w:rsidRPr="004B6354">
        <w:t xml:space="preserve"> </w:t>
      </w:r>
      <w:proofErr w:type="spellStart"/>
      <w:r w:rsidRPr="004B6354">
        <w:t>Thörnvall</w:t>
      </w:r>
      <w:proofErr w:type="spellEnd"/>
      <w:r w:rsidRPr="004B6354">
        <w:t>  </w:t>
      </w:r>
    </w:p>
    <w:p w:rsidRPr="002F7C7B" w:rsidR="004B6354" w:rsidP="004B6354" w:rsidRDefault="004B6354" w14:paraId="51B0E186" w14:textId="0DBC6FAD">
      <w:r w:rsidRPr="002F7C7B">
        <w:t>4A</w:t>
      </w:r>
      <w:r w:rsidRPr="002F7C7B">
        <w:tab/>
      </w:r>
      <w:r w:rsidRPr="002F7C7B">
        <w:t>Jesper Gidlund </w:t>
      </w:r>
    </w:p>
    <w:p w:rsidRPr="004B6354" w:rsidR="004B6354" w:rsidP="004B6354" w:rsidRDefault="004B6354" w14:paraId="09C8B81C" w14:textId="77777777">
      <w:r w:rsidRPr="004B6354">
        <w:t>4B</w:t>
      </w:r>
      <w:r w:rsidRPr="004B6354">
        <w:tab/>
      </w:r>
      <w:r w:rsidRPr="004B6354">
        <w:t xml:space="preserve">Frida </w:t>
      </w:r>
      <w:proofErr w:type="spellStart"/>
      <w:r w:rsidRPr="004B6354">
        <w:t>Hamsten</w:t>
      </w:r>
      <w:proofErr w:type="spellEnd"/>
      <w:r w:rsidRPr="004B6354">
        <w:t> </w:t>
      </w:r>
    </w:p>
    <w:p w:rsidRPr="004B6354" w:rsidR="004B6354" w:rsidP="004B6354" w:rsidRDefault="004B6354" w14:paraId="744BC942" w14:textId="77777777">
      <w:r w:rsidRPr="004B6354">
        <w:t xml:space="preserve">5A </w:t>
      </w:r>
      <w:r w:rsidRPr="004B6354">
        <w:tab/>
      </w:r>
      <w:r w:rsidRPr="004B6354">
        <w:t>Anna Söderblom  </w:t>
      </w:r>
      <w:r w:rsidRPr="004B6354">
        <w:br/>
      </w:r>
      <w:r w:rsidRPr="004B6354">
        <w:t xml:space="preserve">5B </w:t>
      </w:r>
      <w:r w:rsidRPr="004B6354">
        <w:tab/>
      </w:r>
      <w:r w:rsidRPr="004B6354">
        <w:t>Malin Möllerström </w:t>
      </w:r>
    </w:p>
    <w:p w:rsidRPr="002F7C7B" w:rsidR="004B6354" w:rsidP="004B6354" w:rsidRDefault="004B6354" w14:paraId="1A74E6EF" w14:textId="77777777">
      <w:r w:rsidRPr="004B6354">
        <w:t>6A</w:t>
      </w:r>
      <w:r w:rsidRPr="004B6354">
        <w:rPr>
          <w:rFonts w:ascii="Arial" w:hAnsi="Arial" w:cs="Arial"/>
        </w:rPr>
        <w:t> </w:t>
      </w:r>
      <w:r w:rsidRPr="004B6354">
        <w:tab/>
      </w:r>
      <w:r w:rsidRPr="004B6354">
        <w:t xml:space="preserve">Frida </w:t>
      </w:r>
      <w:proofErr w:type="spellStart"/>
      <w:r w:rsidRPr="004B6354">
        <w:t>Aramesh</w:t>
      </w:r>
      <w:proofErr w:type="spellEnd"/>
      <w:r w:rsidRPr="004B6354">
        <w:t xml:space="preserve">  </w:t>
      </w:r>
      <w:r w:rsidRPr="004B6354">
        <w:br/>
      </w:r>
      <w:r w:rsidRPr="004B6354">
        <w:t>6B</w:t>
      </w:r>
      <w:r w:rsidRPr="004B6354">
        <w:rPr>
          <w:rFonts w:ascii="Arial" w:hAnsi="Arial" w:cs="Arial"/>
        </w:rPr>
        <w:t> </w:t>
      </w:r>
      <w:r w:rsidRPr="004B6354">
        <w:tab/>
      </w:r>
      <w:proofErr w:type="spellStart"/>
      <w:r w:rsidRPr="004B6354">
        <w:t>Kermasahan</w:t>
      </w:r>
      <w:proofErr w:type="spellEnd"/>
      <w:r w:rsidRPr="004B6354">
        <w:t xml:space="preserve"> Osman </w:t>
      </w:r>
      <w:r w:rsidRPr="004B6354">
        <w:br/>
      </w:r>
      <w:r w:rsidRPr="004B6354">
        <w:t xml:space="preserve">6C </w:t>
      </w:r>
      <w:r w:rsidRPr="004B6354">
        <w:tab/>
      </w:r>
      <w:r w:rsidRPr="004B6354">
        <w:t xml:space="preserve">Susanne </w:t>
      </w:r>
      <w:proofErr w:type="spellStart"/>
      <w:r w:rsidRPr="004B6354">
        <w:t>Beverskog</w:t>
      </w:r>
      <w:proofErr w:type="spellEnd"/>
    </w:p>
    <w:p w:rsidRPr="00040232" w:rsidR="00040232" w:rsidP="00040232" w:rsidRDefault="00040232" w14:paraId="31D9E834" w14:textId="77777777">
      <w:r w:rsidRPr="00040232">
        <w:t>7A</w:t>
      </w:r>
      <w:r w:rsidRPr="00040232">
        <w:tab/>
      </w:r>
      <w:r w:rsidRPr="00040232">
        <w:t xml:space="preserve">Marita Tillander, Carolina </w:t>
      </w:r>
      <w:proofErr w:type="spellStart"/>
      <w:r w:rsidRPr="00040232">
        <w:t>Arvinder</w:t>
      </w:r>
      <w:proofErr w:type="spellEnd"/>
      <w:r w:rsidRPr="00040232">
        <w:t> </w:t>
      </w:r>
    </w:p>
    <w:p w:rsidRPr="007A4EC8" w:rsidR="00040232" w:rsidP="00040232" w:rsidRDefault="00040232" w14:paraId="0FADD32F" w14:textId="77777777">
      <w:pPr>
        <w:rPr>
          <w:lang w:val="en-US"/>
        </w:rPr>
      </w:pPr>
      <w:r w:rsidRPr="007A4EC8">
        <w:rPr>
          <w:lang w:val="en-US"/>
        </w:rPr>
        <w:t>7B</w:t>
      </w:r>
      <w:r w:rsidRPr="007A4EC8">
        <w:rPr>
          <w:lang w:val="en-US"/>
        </w:rPr>
        <w:tab/>
      </w:r>
      <w:r w:rsidRPr="007A4EC8">
        <w:rPr>
          <w:lang w:val="en-US"/>
        </w:rPr>
        <w:t>Axel Fors, Judit Worley </w:t>
      </w:r>
    </w:p>
    <w:p w:rsidRPr="007A4EC8" w:rsidR="00417DB9" w:rsidP="00417DB9" w:rsidRDefault="00040232" w14:paraId="40851F89" w14:textId="77777777">
      <w:pPr>
        <w:ind w:left="1304" w:hanging="1304"/>
        <w:rPr>
          <w:lang w:val="en-US"/>
        </w:rPr>
      </w:pPr>
      <w:r w:rsidRPr="007A4EC8">
        <w:rPr>
          <w:lang w:val="en-US"/>
        </w:rPr>
        <w:t>7C</w:t>
      </w:r>
      <w:r w:rsidRPr="007A4EC8">
        <w:rPr>
          <w:lang w:val="en-US"/>
        </w:rPr>
        <w:tab/>
      </w:r>
      <w:r w:rsidRPr="007A4EC8">
        <w:rPr>
          <w:lang w:val="en-US"/>
        </w:rPr>
        <w:t>Semere Russom, Andreas Karlsson, Johan Blom </w:t>
      </w:r>
    </w:p>
    <w:p w:rsidR="00417DB9" w:rsidP="00417DB9" w:rsidRDefault="00040232" w14:paraId="1E52B17E" w14:textId="77777777">
      <w:pPr>
        <w:ind w:left="1304" w:hanging="1304"/>
      </w:pPr>
      <w:r w:rsidRPr="00040232">
        <w:t xml:space="preserve">8A </w:t>
      </w:r>
      <w:r w:rsidRPr="00040232">
        <w:tab/>
      </w:r>
      <w:proofErr w:type="spellStart"/>
      <w:r w:rsidRPr="00040232">
        <w:t>Zrinka</w:t>
      </w:r>
      <w:proofErr w:type="spellEnd"/>
      <w:r w:rsidRPr="00040232">
        <w:t xml:space="preserve"> </w:t>
      </w:r>
      <w:proofErr w:type="spellStart"/>
      <w:r w:rsidRPr="00040232">
        <w:t>Miljan</w:t>
      </w:r>
      <w:proofErr w:type="spellEnd"/>
      <w:r w:rsidRPr="00040232">
        <w:t xml:space="preserve">, </w:t>
      </w:r>
      <w:proofErr w:type="spellStart"/>
      <w:r w:rsidRPr="00040232">
        <w:t>Adi</w:t>
      </w:r>
      <w:proofErr w:type="spellEnd"/>
      <w:r w:rsidRPr="00040232">
        <w:t xml:space="preserve"> </w:t>
      </w:r>
      <w:proofErr w:type="spellStart"/>
      <w:r w:rsidRPr="00040232">
        <w:t>Bijedic</w:t>
      </w:r>
      <w:proofErr w:type="spellEnd"/>
      <w:r w:rsidRPr="00040232">
        <w:t> </w:t>
      </w:r>
    </w:p>
    <w:p w:rsidR="00417DB9" w:rsidP="00417DB9" w:rsidRDefault="00040232" w14:paraId="0254989C" w14:textId="77777777">
      <w:pPr>
        <w:ind w:left="1304" w:hanging="1304"/>
      </w:pPr>
      <w:r w:rsidRPr="00040232">
        <w:t xml:space="preserve">8B </w:t>
      </w:r>
      <w:r w:rsidRPr="00040232">
        <w:tab/>
      </w:r>
      <w:r w:rsidRPr="00040232">
        <w:t xml:space="preserve">Birgitta </w:t>
      </w:r>
      <w:proofErr w:type="spellStart"/>
      <w:r w:rsidRPr="00040232">
        <w:t>Vallström</w:t>
      </w:r>
      <w:proofErr w:type="spellEnd"/>
      <w:r w:rsidRPr="00040232">
        <w:t>, Louise Lennström </w:t>
      </w:r>
    </w:p>
    <w:p w:rsidRPr="00040232" w:rsidR="00040232" w:rsidP="00417DB9" w:rsidRDefault="00040232" w14:paraId="1A8B5FB5" w14:textId="140797BB">
      <w:pPr>
        <w:ind w:left="1304" w:hanging="1304"/>
      </w:pPr>
      <w:r w:rsidRPr="00040232">
        <w:t xml:space="preserve">8C </w:t>
      </w:r>
      <w:r w:rsidRPr="00040232">
        <w:tab/>
      </w:r>
      <w:r w:rsidRPr="00040232">
        <w:t>Karin Svanberg, Elin Winnerhed Lindqvist </w:t>
      </w:r>
    </w:p>
    <w:p w:rsidRPr="002F7C7B" w:rsidR="00FC02A5" w:rsidP="00FC02A5" w:rsidRDefault="00040232" w14:paraId="4E1B5CB6" w14:textId="77777777">
      <w:pPr>
        <w:ind w:left="1304" w:hanging="1304"/>
      </w:pPr>
      <w:r w:rsidRPr="00040232">
        <w:t xml:space="preserve">9A </w:t>
      </w:r>
      <w:r w:rsidRPr="00040232">
        <w:tab/>
      </w:r>
      <w:r w:rsidRPr="00040232">
        <w:t xml:space="preserve">Camelia </w:t>
      </w:r>
      <w:proofErr w:type="spellStart"/>
      <w:r w:rsidRPr="00040232">
        <w:t>Hagfeldt</w:t>
      </w:r>
      <w:proofErr w:type="spellEnd"/>
      <w:r w:rsidRPr="00040232">
        <w:t>, Karin Gustafsson </w:t>
      </w:r>
    </w:p>
    <w:p w:rsidRPr="002F7C7B" w:rsidR="00FC02A5" w:rsidP="00FC02A5" w:rsidRDefault="00040232" w14:paraId="420C06B0" w14:textId="77777777">
      <w:pPr>
        <w:ind w:left="1304" w:hanging="1304"/>
      </w:pPr>
      <w:r w:rsidRPr="00040232">
        <w:t xml:space="preserve">9B </w:t>
      </w:r>
      <w:r w:rsidRPr="00040232">
        <w:tab/>
      </w:r>
      <w:r w:rsidRPr="00040232">
        <w:t xml:space="preserve">Sofie Lindberg, Linda </w:t>
      </w:r>
      <w:proofErr w:type="spellStart"/>
      <w:r w:rsidRPr="00040232">
        <w:t>Adeland</w:t>
      </w:r>
      <w:proofErr w:type="spellEnd"/>
      <w:r w:rsidRPr="00040232">
        <w:t> </w:t>
      </w:r>
    </w:p>
    <w:p w:rsidRPr="00AC75AE" w:rsidR="00040232" w:rsidP="00AC75AE" w:rsidRDefault="00040232" w14:paraId="1CDC6C02" w14:textId="131A810B">
      <w:pPr>
        <w:ind w:left="1304" w:hanging="1304"/>
      </w:pPr>
      <w:r w:rsidRPr="00040232">
        <w:t xml:space="preserve">9C </w:t>
      </w:r>
      <w:r w:rsidRPr="00040232">
        <w:tab/>
      </w:r>
      <w:r w:rsidRPr="00040232">
        <w:t xml:space="preserve">Ricardo </w:t>
      </w:r>
      <w:proofErr w:type="spellStart"/>
      <w:r w:rsidRPr="00040232">
        <w:t>Tapia</w:t>
      </w:r>
      <w:proofErr w:type="spellEnd"/>
      <w:r w:rsidRPr="00040232">
        <w:t xml:space="preserve"> Salinas, Jeanette </w:t>
      </w:r>
      <w:proofErr w:type="spellStart"/>
      <w:r w:rsidRPr="00040232">
        <w:t>Eldestål</w:t>
      </w:r>
      <w:proofErr w:type="spellEnd"/>
      <w:r w:rsidRPr="00040232">
        <w:t xml:space="preserve"> </w:t>
      </w:r>
      <w:proofErr w:type="spellStart"/>
      <w:r w:rsidRPr="00040232">
        <w:t>Missaoui</w:t>
      </w:r>
      <w:proofErr w:type="spellEnd"/>
      <w:r w:rsidRPr="00040232">
        <w:t xml:space="preserve">, </w:t>
      </w:r>
      <w:proofErr w:type="spellStart"/>
      <w:r w:rsidRPr="00040232">
        <w:t>Haisem</w:t>
      </w:r>
      <w:proofErr w:type="spellEnd"/>
      <w:r w:rsidRPr="00040232">
        <w:t xml:space="preserve"> </w:t>
      </w:r>
      <w:proofErr w:type="spellStart"/>
      <w:r w:rsidRPr="00040232">
        <w:t>Ismeal</w:t>
      </w:r>
      <w:proofErr w:type="spellEnd"/>
      <w:r w:rsidR="007A4EC8">
        <w:br w:type="page"/>
      </w:r>
      <w:r w:rsidRPr="00417DB9" w:rsidR="00666B2B">
        <w:rPr>
          <w:b/>
          <w:bCs/>
          <w:color w:val="FFFF00"/>
          <w:sz w:val="32"/>
          <w:szCs w:val="32"/>
          <w:highlight w:val="darkBlue"/>
        </w:rPr>
        <w:t>T</w:t>
      </w:r>
      <w:r w:rsidRPr="00417DB9" w:rsidR="00BA1C7E">
        <w:rPr>
          <w:b/>
          <w:bCs/>
          <w:color w:val="FFFF00"/>
          <w:sz w:val="32"/>
          <w:szCs w:val="32"/>
          <w:highlight w:val="darkBlue"/>
        </w:rPr>
        <w:t>ERMINSTIDER</w:t>
      </w:r>
    </w:p>
    <w:p w:rsidRPr="002F7C7B" w:rsidR="007811D0" w:rsidP="00040232" w:rsidRDefault="007811D0" w14:paraId="1AD32D7C" w14:textId="77777777">
      <w:pPr>
        <w:rPr>
          <w:sz w:val="28"/>
          <w:szCs w:val="28"/>
        </w:rPr>
      </w:pPr>
    </w:p>
    <w:p w:rsidRPr="00884237" w:rsidR="000E73C0" w:rsidP="00040232" w:rsidRDefault="007811D0" w14:paraId="30B1D35B" w14:textId="405AE809">
      <w:pPr>
        <w:rPr>
          <w:b/>
          <w:bCs/>
        </w:rPr>
      </w:pPr>
      <w:r w:rsidRPr="002F7C7B">
        <w:rPr>
          <w:b/>
          <w:bCs/>
        </w:rPr>
        <w:t>Höstterminen</w:t>
      </w:r>
      <w:r w:rsidRPr="002F7C7B" w:rsidR="000E73C0">
        <w:rPr>
          <w:b/>
          <w:bCs/>
        </w:rPr>
        <w:t xml:space="preserve"> 2025</w:t>
      </w:r>
      <w:r w:rsidR="00884237">
        <w:rPr>
          <w:b/>
          <w:bCs/>
        </w:rPr>
        <w:t xml:space="preserve"> - </w:t>
      </w:r>
      <w:r w:rsidR="00884237">
        <w:t>börjar</w:t>
      </w:r>
      <w:r w:rsidRPr="002F7C7B" w:rsidR="00632DFC">
        <w:t xml:space="preserve"> tisdag den 19 august</w:t>
      </w:r>
      <w:r w:rsidRPr="002F7C7B" w:rsidR="00243019">
        <w:t xml:space="preserve">i </w:t>
      </w:r>
      <w:r w:rsidRPr="002F7C7B" w:rsidR="000E73C0">
        <w:t>och slutar fredag den 19 december.</w:t>
      </w:r>
    </w:p>
    <w:p w:rsidRPr="002F7C7B" w:rsidR="00632DFC" w:rsidP="000E73C0" w:rsidRDefault="00243019" w14:paraId="0CB946FF" w14:textId="31062A45">
      <w:pPr>
        <w:pStyle w:val="Liststycke"/>
        <w:numPr>
          <w:ilvl w:val="0"/>
          <w:numId w:val="1"/>
        </w:numPr>
      </w:pPr>
      <w:r w:rsidRPr="002F7C7B">
        <w:t>Fritidshemm</w:t>
      </w:r>
      <w:r w:rsidRPr="002F7C7B" w:rsidR="00590238">
        <w:t xml:space="preserve">et </w:t>
      </w:r>
      <w:r w:rsidRPr="002F7C7B" w:rsidR="00F1495E">
        <w:t>är stängt den 11 och 12 augusti på grund av planerings</w:t>
      </w:r>
      <w:r w:rsidRPr="002F7C7B" w:rsidR="00210689">
        <w:t xml:space="preserve">dagar </w:t>
      </w:r>
    </w:p>
    <w:p w:rsidRPr="002F7C7B" w:rsidR="00A5468A" w:rsidP="000E73C0" w:rsidRDefault="00736351" w14:paraId="316D6BF8" w14:textId="0C2FBAD4">
      <w:pPr>
        <w:pStyle w:val="Liststycke"/>
        <w:numPr>
          <w:ilvl w:val="0"/>
          <w:numId w:val="1"/>
        </w:numPr>
      </w:pPr>
      <w:r w:rsidRPr="002F7C7B">
        <w:t>Övrig lovdag:</w:t>
      </w:r>
      <w:r w:rsidRPr="002F7C7B" w:rsidR="00A5468A">
        <w:t xml:space="preserve"> 26 september </w:t>
      </w:r>
      <w:r w:rsidRPr="002F7C7B" w:rsidR="00F162E2">
        <w:t>(</w:t>
      </w:r>
      <w:r w:rsidRPr="002F7C7B" w:rsidR="00A5468A">
        <w:t>skolan stängd</w:t>
      </w:r>
      <w:r w:rsidR="00635F60">
        <w:t xml:space="preserve">, </w:t>
      </w:r>
      <w:r w:rsidRPr="002F7C7B" w:rsidR="00A5468A">
        <w:t>fritidshemmet är öppet.</w:t>
      </w:r>
      <w:r w:rsidRPr="002F7C7B" w:rsidR="00F162E2">
        <w:t>)</w:t>
      </w:r>
      <w:r w:rsidRPr="002F7C7B" w:rsidR="00A5468A">
        <w:t xml:space="preserve"> </w:t>
      </w:r>
    </w:p>
    <w:p w:rsidRPr="002F7C7B" w:rsidR="00A5468A" w:rsidP="00715138" w:rsidRDefault="00A5468A" w14:paraId="54905E2D" w14:textId="2A8EEA9F">
      <w:pPr>
        <w:pStyle w:val="Liststycke"/>
        <w:numPr>
          <w:ilvl w:val="0"/>
          <w:numId w:val="1"/>
        </w:numPr>
      </w:pPr>
      <w:r w:rsidRPr="002F7C7B">
        <w:t>Höstlovet</w:t>
      </w:r>
      <w:r w:rsidRPr="002F7C7B" w:rsidR="00736351">
        <w:t>: 27 – 31 oktober (</w:t>
      </w:r>
      <w:r w:rsidRPr="002F7C7B">
        <w:t xml:space="preserve">vecka 44. </w:t>
      </w:r>
      <w:r w:rsidRPr="002F7C7B" w:rsidR="00F162E2">
        <w:t>S</w:t>
      </w:r>
      <w:r w:rsidRPr="002F7C7B">
        <w:t>kolan stängd</w:t>
      </w:r>
      <w:r w:rsidR="00635F60">
        <w:t>,</w:t>
      </w:r>
      <w:r w:rsidRPr="002F7C7B">
        <w:t xml:space="preserve"> fritidshemmet är öppet</w:t>
      </w:r>
      <w:r w:rsidRPr="002F7C7B" w:rsidR="00736351">
        <w:t>)</w:t>
      </w:r>
      <w:r w:rsidRPr="002F7C7B">
        <w:t xml:space="preserve"> </w:t>
      </w:r>
    </w:p>
    <w:p w:rsidRPr="002F7C7B" w:rsidR="00715138" w:rsidP="00715138" w:rsidRDefault="00715138" w14:paraId="2CCF4F63" w14:textId="5E1E7586">
      <w:pPr>
        <w:pStyle w:val="Liststycke"/>
        <w:numPr>
          <w:ilvl w:val="0"/>
          <w:numId w:val="1"/>
        </w:numPr>
      </w:pPr>
      <w:r w:rsidRPr="002F7C7B">
        <w:t>Jullov: 22 december – 7 januari</w:t>
      </w:r>
    </w:p>
    <w:p w:rsidRPr="002F7C7B" w:rsidR="00A5468A" w:rsidP="00040232" w:rsidRDefault="00A5468A" w14:paraId="130D3C9A" w14:textId="77777777"/>
    <w:p w:rsidRPr="00884237" w:rsidR="00F162E2" w:rsidP="00040232" w:rsidRDefault="007811D0" w14:paraId="3629CB5A" w14:textId="1F34E3F9">
      <w:pPr>
        <w:rPr>
          <w:b/>
          <w:bCs/>
        </w:rPr>
      </w:pPr>
      <w:r w:rsidRPr="002F7C7B">
        <w:rPr>
          <w:b/>
          <w:bCs/>
        </w:rPr>
        <w:t>Vårterminen</w:t>
      </w:r>
      <w:r w:rsidRPr="002F7C7B" w:rsidR="00F162E2">
        <w:rPr>
          <w:b/>
          <w:bCs/>
        </w:rPr>
        <w:t xml:space="preserve"> 2026</w:t>
      </w:r>
      <w:r w:rsidR="00884237">
        <w:rPr>
          <w:b/>
          <w:bCs/>
        </w:rPr>
        <w:t xml:space="preserve"> - </w:t>
      </w:r>
      <w:r w:rsidR="00884237">
        <w:t>börjar</w:t>
      </w:r>
      <w:r w:rsidRPr="002F7C7B" w:rsidR="00210689">
        <w:t xml:space="preserve"> </w:t>
      </w:r>
      <w:r w:rsidRPr="002F7C7B" w:rsidR="00460E15">
        <w:t>den 8 januari</w:t>
      </w:r>
      <w:r w:rsidRPr="002F7C7B" w:rsidR="00666B2B">
        <w:t xml:space="preserve"> </w:t>
      </w:r>
      <w:r w:rsidRPr="002F7C7B" w:rsidR="00F162E2">
        <w:t>och slutar den 11 juni.</w:t>
      </w:r>
    </w:p>
    <w:p w:rsidRPr="002F7C7B" w:rsidR="00935948" w:rsidP="00040232" w:rsidRDefault="00666B2B" w14:paraId="4AE41C5C" w14:textId="4B08D372">
      <w:pPr>
        <w:pStyle w:val="Liststycke"/>
        <w:numPr>
          <w:ilvl w:val="0"/>
          <w:numId w:val="2"/>
        </w:numPr>
      </w:pPr>
      <w:r w:rsidRPr="002F7C7B">
        <w:t>Fritidshemmet är stängt den 7 januari på grund av studiedag.</w:t>
      </w:r>
    </w:p>
    <w:p w:rsidRPr="002F7C7B" w:rsidR="006B0B04" w:rsidP="00F162E2" w:rsidRDefault="006B0B04" w14:paraId="1AB49BC3" w14:textId="452C54C3">
      <w:pPr>
        <w:pStyle w:val="Liststycke"/>
        <w:numPr>
          <w:ilvl w:val="0"/>
          <w:numId w:val="2"/>
        </w:numPr>
      </w:pPr>
      <w:r w:rsidRPr="002F7C7B">
        <w:t>Sportlov</w:t>
      </w:r>
      <w:r w:rsidRPr="002F7C7B" w:rsidR="00F162E2">
        <w:t>: 16</w:t>
      </w:r>
      <w:r w:rsidRPr="002F7C7B" w:rsidR="008F7F59">
        <w:t xml:space="preserve"> – 20 februari (</w:t>
      </w:r>
      <w:r w:rsidRPr="002F7C7B">
        <w:t xml:space="preserve">vecka 8. </w:t>
      </w:r>
      <w:r w:rsidRPr="002F7C7B" w:rsidR="008F7F59">
        <w:t>S</w:t>
      </w:r>
      <w:r w:rsidRPr="002F7C7B">
        <w:t>kolan stängd men fritidshemmet är öppet</w:t>
      </w:r>
      <w:r w:rsidRPr="002F7C7B" w:rsidR="008F7F59">
        <w:t>)</w:t>
      </w:r>
      <w:r w:rsidRPr="002F7C7B">
        <w:t xml:space="preserve"> </w:t>
      </w:r>
    </w:p>
    <w:p w:rsidRPr="002F7C7B" w:rsidR="004B6354" w:rsidP="004B6354" w:rsidRDefault="00C842A1" w14:paraId="6C54627C" w14:textId="61C13002">
      <w:pPr>
        <w:pStyle w:val="Liststycke"/>
        <w:numPr>
          <w:ilvl w:val="0"/>
          <w:numId w:val="2"/>
        </w:numPr>
      </w:pPr>
      <w:r w:rsidRPr="002F7C7B">
        <w:t xml:space="preserve">Påsklov: </w:t>
      </w:r>
      <w:r w:rsidRPr="002F7C7B" w:rsidR="004640EA">
        <w:t>30 mars – 2 april (</w:t>
      </w:r>
      <w:r w:rsidRPr="002F7C7B">
        <w:t xml:space="preserve">vecka 14. </w:t>
      </w:r>
      <w:r w:rsidRPr="002F7C7B" w:rsidR="004640EA">
        <w:t>S</w:t>
      </w:r>
      <w:r w:rsidRPr="002F7C7B">
        <w:t>kolan stängd men fritidshemmet är öppet.</w:t>
      </w:r>
      <w:r w:rsidRPr="002F7C7B" w:rsidR="004640EA">
        <w:t>)</w:t>
      </w:r>
      <w:r w:rsidRPr="002F7C7B">
        <w:t xml:space="preserve"> </w:t>
      </w:r>
    </w:p>
    <w:p w:rsidRPr="002F7C7B" w:rsidR="001231C3" w:rsidP="00116636" w:rsidRDefault="008F7F59" w14:paraId="5AEFED38" w14:textId="2FC791FC">
      <w:pPr>
        <w:pStyle w:val="Liststycke"/>
        <w:numPr>
          <w:ilvl w:val="0"/>
          <w:numId w:val="2"/>
        </w:numPr>
      </w:pPr>
      <w:r w:rsidRPr="002F7C7B">
        <w:t xml:space="preserve">Övriga lovdagar: </w:t>
      </w:r>
      <w:r w:rsidR="00116636">
        <w:t xml:space="preserve">9 </w:t>
      </w:r>
      <w:r w:rsidRPr="002F7C7B" w:rsidR="001231C3">
        <w:t>mars</w:t>
      </w:r>
      <w:r w:rsidRPr="002F7C7B" w:rsidR="00846C6C">
        <w:t xml:space="preserve"> </w:t>
      </w:r>
      <w:r w:rsidRPr="002F7C7B" w:rsidR="00C657BC">
        <w:t>(</w:t>
      </w:r>
      <w:r w:rsidRPr="002F7C7B" w:rsidR="001231C3">
        <w:t>skolan stängd</w:t>
      </w:r>
      <w:r w:rsidR="004A288C">
        <w:t>,</w:t>
      </w:r>
      <w:r w:rsidRPr="002F7C7B" w:rsidR="001231C3">
        <w:t xml:space="preserve"> fritidshemmet är öppet</w:t>
      </w:r>
      <w:r w:rsidRPr="002F7C7B" w:rsidR="00C657BC">
        <w:t>)</w:t>
      </w:r>
      <w:r w:rsidRPr="002F7C7B" w:rsidR="001231C3">
        <w:t xml:space="preserve"> </w:t>
      </w:r>
    </w:p>
    <w:p w:rsidRPr="002F7C7B" w:rsidR="001231C3" w:rsidP="002F7C7B" w:rsidRDefault="00950EF1" w14:paraId="6F3173D3" w14:textId="6058B339">
      <w:pPr>
        <w:ind w:left="720"/>
      </w:pPr>
      <w:r w:rsidRPr="002F7C7B">
        <w:t>30 ap</w:t>
      </w:r>
      <w:r w:rsidRPr="002F7C7B" w:rsidR="00C657BC">
        <w:t>ril</w:t>
      </w:r>
      <w:r w:rsidRPr="002F7C7B" w:rsidR="008509F7">
        <w:t xml:space="preserve"> (skolan stängd</w:t>
      </w:r>
      <w:r w:rsidR="004A288C">
        <w:t xml:space="preserve">, </w:t>
      </w:r>
      <w:r w:rsidRPr="002F7C7B" w:rsidR="008509F7">
        <w:t>fritidshemmet är öppet)</w:t>
      </w:r>
    </w:p>
    <w:p w:rsidRPr="002F7C7B" w:rsidR="00FC02A5" w:rsidP="002F7C7B" w:rsidRDefault="008509F7" w14:paraId="7F7FFD51" w14:textId="6194BD83">
      <w:pPr>
        <w:ind w:left="720"/>
      </w:pPr>
      <w:r w:rsidRPr="002F7C7B">
        <w:t xml:space="preserve">15 maj </w:t>
      </w:r>
      <w:r w:rsidRPr="002F7C7B" w:rsidR="00C842A1">
        <w:t>(</w:t>
      </w:r>
      <w:r w:rsidRPr="002F7C7B">
        <w:t>skolan stängd</w:t>
      </w:r>
      <w:r w:rsidR="004A288C">
        <w:t>,</w:t>
      </w:r>
      <w:r w:rsidRPr="002F7C7B">
        <w:t xml:space="preserve"> fritidshemmet är öppet.</w:t>
      </w:r>
      <w:r w:rsidRPr="002F7C7B" w:rsidR="00C842A1">
        <w:t>)</w:t>
      </w:r>
      <w:r w:rsidRPr="002F7C7B">
        <w:t xml:space="preserve"> </w:t>
      </w:r>
    </w:p>
    <w:p w:rsidR="004A288C" w:rsidP="002F36D4" w:rsidRDefault="004A288C" w14:paraId="3C575546" w14:textId="77777777">
      <w:pPr>
        <w:rPr>
          <w:b/>
          <w:bCs/>
          <w:color w:val="FFFF00"/>
          <w:sz w:val="28"/>
          <w:szCs w:val="28"/>
          <w:highlight w:val="darkBlue"/>
        </w:rPr>
      </w:pPr>
    </w:p>
    <w:p w:rsidR="004A288C" w:rsidP="002F36D4" w:rsidRDefault="004A288C" w14:paraId="2FA0574C" w14:textId="77777777">
      <w:pPr>
        <w:rPr>
          <w:b/>
          <w:bCs/>
          <w:color w:val="FFFF00"/>
          <w:sz w:val="28"/>
          <w:szCs w:val="28"/>
          <w:highlight w:val="darkBlue"/>
        </w:rPr>
      </w:pPr>
    </w:p>
    <w:p w:rsidR="004A288C" w:rsidP="002F36D4" w:rsidRDefault="004A288C" w14:paraId="3AF3FB9F" w14:textId="77777777">
      <w:pPr>
        <w:rPr>
          <w:b/>
          <w:bCs/>
          <w:color w:val="FFFF00"/>
          <w:sz w:val="28"/>
          <w:szCs w:val="28"/>
          <w:highlight w:val="darkBlue"/>
        </w:rPr>
      </w:pPr>
    </w:p>
    <w:p w:rsidR="00C6600E" w:rsidRDefault="00C6600E" w14:paraId="04D8B665" w14:textId="77777777">
      <w:pPr>
        <w:rPr>
          <w:b/>
          <w:bCs/>
          <w:color w:val="FFFF00"/>
          <w:sz w:val="28"/>
          <w:szCs w:val="28"/>
          <w:highlight w:val="darkBlue"/>
        </w:rPr>
      </w:pPr>
      <w:r>
        <w:rPr>
          <w:b/>
          <w:bCs/>
          <w:color w:val="FFFF00"/>
          <w:sz w:val="28"/>
          <w:szCs w:val="28"/>
          <w:highlight w:val="darkBlue"/>
        </w:rPr>
        <w:t>FÖRVÄNTANSDOKUMENT</w:t>
      </w:r>
    </w:p>
    <w:p w:rsidR="00C6600E" w:rsidRDefault="00C6600E" w14:paraId="2E44D29A" w14:textId="77777777">
      <w:pPr>
        <w:rPr>
          <w:b/>
          <w:bCs/>
          <w:color w:val="FFFF00"/>
          <w:sz w:val="28"/>
          <w:szCs w:val="28"/>
          <w:highlight w:val="darkBlue"/>
        </w:rPr>
      </w:pPr>
    </w:p>
    <w:p w:rsidRPr="00C6600E" w:rsidR="00C6600E" w:rsidP="00C6600E" w:rsidRDefault="00C6600E" w14:paraId="1AE32145" w14:textId="77777777">
      <w:pPr>
        <w:rPr>
          <w:b/>
          <w:bCs/>
          <w:sz w:val="18"/>
          <w:szCs w:val="18"/>
        </w:rPr>
      </w:pPr>
      <w:r w:rsidRPr="00C6600E">
        <w:rPr>
          <w:b/>
          <w:bCs/>
          <w:sz w:val="18"/>
          <w:szCs w:val="18"/>
        </w:rPr>
        <w:t>Av oss som personal kan du som vårdnadshavare kan du förvänta dig följande: </w:t>
      </w:r>
    </w:p>
    <w:p w:rsidRPr="00C6600E" w:rsidR="00C6600E" w:rsidP="00C6600E" w:rsidRDefault="00C6600E" w14:paraId="168010B0" w14:textId="77777777">
      <w:pPr>
        <w:numPr>
          <w:ilvl w:val="0"/>
          <w:numId w:val="6"/>
        </w:numPr>
        <w:rPr>
          <w:sz w:val="18"/>
          <w:szCs w:val="18"/>
        </w:rPr>
      </w:pPr>
      <w:r w:rsidRPr="00C6600E">
        <w:rPr>
          <w:sz w:val="18"/>
          <w:szCs w:val="18"/>
        </w:rPr>
        <w:t>Att eleverna får undervisning i enlighet med skolans styrdokument </w:t>
      </w:r>
    </w:p>
    <w:p w:rsidRPr="00C6600E" w:rsidR="00C6600E" w:rsidP="00C6600E" w:rsidRDefault="00C6600E" w14:paraId="4A0CE164" w14:textId="77777777">
      <w:pPr>
        <w:numPr>
          <w:ilvl w:val="0"/>
          <w:numId w:val="7"/>
        </w:numPr>
        <w:rPr>
          <w:sz w:val="18"/>
          <w:szCs w:val="18"/>
        </w:rPr>
      </w:pPr>
      <w:r w:rsidRPr="00C6600E">
        <w:rPr>
          <w:sz w:val="18"/>
          <w:szCs w:val="18"/>
        </w:rPr>
        <w:t>Att skolan ger elever och vårdnadshavare information om elevens skolsituation, trivsel, välbefinnande och kunskapsutveckling </w:t>
      </w:r>
    </w:p>
    <w:p w:rsidRPr="00C6600E" w:rsidR="00C6600E" w:rsidP="00C6600E" w:rsidRDefault="00C6600E" w14:paraId="6B2F8EAB" w14:textId="77777777">
      <w:pPr>
        <w:numPr>
          <w:ilvl w:val="0"/>
          <w:numId w:val="8"/>
        </w:numPr>
        <w:rPr>
          <w:sz w:val="18"/>
          <w:szCs w:val="18"/>
        </w:rPr>
      </w:pPr>
      <w:r w:rsidRPr="00C6600E">
        <w:rPr>
          <w:sz w:val="18"/>
          <w:szCs w:val="18"/>
        </w:rPr>
        <w:t>Att vi arbetar för att skapa goda förutsättningar för lärande  </w:t>
      </w:r>
    </w:p>
    <w:p w:rsidRPr="00C6600E" w:rsidR="00C6600E" w:rsidP="00C6600E" w:rsidRDefault="00C6600E" w14:paraId="1A81320E" w14:textId="77777777">
      <w:pPr>
        <w:numPr>
          <w:ilvl w:val="0"/>
          <w:numId w:val="9"/>
        </w:numPr>
        <w:rPr>
          <w:sz w:val="18"/>
          <w:szCs w:val="18"/>
        </w:rPr>
      </w:pPr>
      <w:r w:rsidRPr="00C6600E">
        <w:rPr>
          <w:sz w:val="18"/>
          <w:szCs w:val="18"/>
        </w:rPr>
        <w:t>Att vi har höga förväntningar på eleverna  </w:t>
      </w:r>
    </w:p>
    <w:p w:rsidRPr="00C6600E" w:rsidR="00C6600E" w:rsidP="00C6600E" w:rsidRDefault="00C6600E" w14:paraId="696A0758" w14:textId="77777777">
      <w:pPr>
        <w:numPr>
          <w:ilvl w:val="0"/>
          <w:numId w:val="10"/>
        </w:numPr>
        <w:rPr>
          <w:sz w:val="18"/>
          <w:szCs w:val="18"/>
        </w:rPr>
      </w:pPr>
      <w:r w:rsidRPr="00C6600E">
        <w:rPr>
          <w:sz w:val="18"/>
          <w:szCs w:val="18"/>
        </w:rPr>
        <w:t>Att vi arbetar för ett gott samarbete med hemmen </w:t>
      </w:r>
    </w:p>
    <w:p w:rsidRPr="00C6600E" w:rsidR="00C6600E" w:rsidP="00C6600E" w:rsidRDefault="00C6600E" w14:paraId="23A8A704" w14:textId="77777777">
      <w:pPr>
        <w:numPr>
          <w:ilvl w:val="0"/>
          <w:numId w:val="11"/>
        </w:numPr>
        <w:rPr>
          <w:sz w:val="18"/>
          <w:szCs w:val="18"/>
        </w:rPr>
      </w:pPr>
      <w:r w:rsidRPr="00C6600E">
        <w:rPr>
          <w:sz w:val="18"/>
          <w:szCs w:val="18"/>
        </w:rPr>
        <w:t>Att skolan arbetar med att eleverna ska ha inflytande och vara delaktiga i sitt lärande och utveckling </w:t>
      </w:r>
    </w:p>
    <w:p w:rsidRPr="00C6600E" w:rsidR="00C6600E" w:rsidP="00C6600E" w:rsidRDefault="00C6600E" w14:paraId="181C1B73" w14:textId="77777777">
      <w:pPr>
        <w:numPr>
          <w:ilvl w:val="0"/>
          <w:numId w:val="12"/>
        </w:numPr>
        <w:rPr>
          <w:sz w:val="18"/>
          <w:szCs w:val="18"/>
        </w:rPr>
      </w:pPr>
      <w:r w:rsidRPr="00C6600E">
        <w:rPr>
          <w:sz w:val="18"/>
          <w:szCs w:val="18"/>
        </w:rPr>
        <w:t>§Att vi arbetar utifrån vår värdegrund för att alla elever ska trivas och känna sig trygga  </w:t>
      </w:r>
    </w:p>
    <w:p w:rsidRPr="00C6600E" w:rsidR="00C6600E" w:rsidP="00C6600E" w:rsidRDefault="00C6600E" w14:paraId="0955B9D6" w14:textId="77777777">
      <w:pPr>
        <w:rPr>
          <w:sz w:val="18"/>
          <w:szCs w:val="18"/>
        </w:rPr>
      </w:pPr>
      <w:r w:rsidRPr="00C6600E">
        <w:rPr>
          <w:sz w:val="18"/>
          <w:szCs w:val="18"/>
        </w:rPr>
        <w:t> </w:t>
      </w:r>
    </w:p>
    <w:p w:rsidRPr="00C6600E" w:rsidR="00C6600E" w:rsidP="00C6600E" w:rsidRDefault="00C6600E" w14:paraId="38C6FCEB" w14:textId="77777777">
      <w:pPr>
        <w:rPr>
          <w:b/>
          <w:bCs/>
          <w:sz w:val="18"/>
          <w:szCs w:val="18"/>
        </w:rPr>
      </w:pPr>
      <w:r w:rsidRPr="00C6600E">
        <w:rPr>
          <w:b/>
          <w:bCs/>
          <w:sz w:val="18"/>
          <w:szCs w:val="18"/>
        </w:rPr>
        <w:t>Av dig som vårdnadshavare förväntar vi oss följande: </w:t>
      </w:r>
    </w:p>
    <w:p w:rsidRPr="00C6600E" w:rsidR="00C6600E" w:rsidP="00C6600E" w:rsidRDefault="00C6600E" w14:paraId="44E1835C" w14:textId="77777777">
      <w:pPr>
        <w:numPr>
          <w:ilvl w:val="0"/>
          <w:numId w:val="13"/>
        </w:numPr>
        <w:rPr>
          <w:sz w:val="18"/>
          <w:szCs w:val="18"/>
        </w:rPr>
      </w:pPr>
      <w:r w:rsidRPr="00C6600E">
        <w:rPr>
          <w:sz w:val="18"/>
          <w:szCs w:val="18"/>
        </w:rPr>
        <w:t>Att du tar del av information som ges till exempel i Unikum </w:t>
      </w:r>
    </w:p>
    <w:p w:rsidRPr="00C6600E" w:rsidR="00C6600E" w:rsidP="00C6600E" w:rsidRDefault="00C6600E" w14:paraId="1A793EE9" w14:textId="77777777">
      <w:pPr>
        <w:numPr>
          <w:ilvl w:val="0"/>
          <w:numId w:val="14"/>
        </w:numPr>
        <w:rPr>
          <w:sz w:val="18"/>
          <w:szCs w:val="18"/>
        </w:rPr>
      </w:pPr>
      <w:r w:rsidRPr="00C6600E">
        <w:rPr>
          <w:sz w:val="18"/>
          <w:szCs w:val="18"/>
        </w:rPr>
        <w:t>Att du tar del av skolans värdegrund och regler samt hjälper ditt barn att följa dem </w:t>
      </w:r>
    </w:p>
    <w:p w:rsidRPr="00C6600E" w:rsidR="00C6600E" w:rsidP="00C6600E" w:rsidRDefault="00C6600E" w14:paraId="386F25FF" w14:textId="77777777">
      <w:pPr>
        <w:numPr>
          <w:ilvl w:val="0"/>
          <w:numId w:val="15"/>
        </w:numPr>
        <w:rPr>
          <w:sz w:val="18"/>
          <w:szCs w:val="18"/>
        </w:rPr>
      </w:pPr>
      <w:r w:rsidRPr="00C6600E">
        <w:rPr>
          <w:sz w:val="18"/>
          <w:szCs w:val="18"/>
        </w:rPr>
        <w:t>Att ditt barn kommer till skolan i tid   </w:t>
      </w:r>
    </w:p>
    <w:p w:rsidRPr="00C6600E" w:rsidR="00C6600E" w:rsidP="00C6600E" w:rsidRDefault="00C6600E" w14:paraId="1B1167B4" w14:textId="77777777">
      <w:pPr>
        <w:numPr>
          <w:ilvl w:val="0"/>
          <w:numId w:val="16"/>
        </w:numPr>
        <w:rPr>
          <w:sz w:val="18"/>
          <w:szCs w:val="18"/>
        </w:rPr>
      </w:pPr>
      <w:r w:rsidRPr="00C6600E">
        <w:rPr>
          <w:sz w:val="18"/>
          <w:szCs w:val="18"/>
        </w:rPr>
        <w:t>Att du deltar i möten och samtal som skolan kallar till </w:t>
      </w:r>
    </w:p>
    <w:p w:rsidRPr="00C6600E" w:rsidR="00C6600E" w:rsidP="00C6600E" w:rsidRDefault="00C6600E" w14:paraId="05C4237C" w14:textId="77777777">
      <w:pPr>
        <w:numPr>
          <w:ilvl w:val="0"/>
          <w:numId w:val="17"/>
        </w:numPr>
        <w:rPr>
          <w:sz w:val="18"/>
          <w:szCs w:val="18"/>
        </w:rPr>
      </w:pPr>
      <w:r w:rsidRPr="00C6600E">
        <w:rPr>
          <w:sz w:val="18"/>
          <w:szCs w:val="18"/>
        </w:rPr>
        <w:t>Att du tar kontakt med klasslärare/mentor om du har frågor om skolarbete eller något annat som känns otydligt</w:t>
      </w:r>
      <w:r w:rsidRPr="00C6600E">
        <w:rPr>
          <w:rFonts w:ascii="Arial" w:hAnsi="Arial" w:cs="Arial"/>
          <w:sz w:val="18"/>
          <w:szCs w:val="18"/>
        </w:rPr>
        <w:t> </w:t>
      </w:r>
      <w:r w:rsidRPr="00C6600E">
        <w:rPr>
          <w:sz w:val="18"/>
          <w:szCs w:val="18"/>
        </w:rPr>
        <w:t> </w:t>
      </w:r>
    </w:p>
    <w:p w:rsidRPr="00C6600E" w:rsidR="00C6600E" w:rsidP="00C6600E" w:rsidRDefault="00C6600E" w14:paraId="5091FD46" w14:textId="77777777">
      <w:pPr>
        <w:numPr>
          <w:ilvl w:val="0"/>
          <w:numId w:val="18"/>
        </w:numPr>
        <w:rPr>
          <w:sz w:val="18"/>
          <w:szCs w:val="18"/>
        </w:rPr>
      </w:pPr>
      <w:r w:rsidRPr="00C6600E">
        <w:rPr>
          <w:sz w:val="18"/>
          <w:szCs w:val="18"/>
        </w:rPr>
        <w:t>Att du sjukanmäler ditt barn i skola 24  </w:t>
      </w:r>
    </w:p>
    <w:p w:rsidRPr="00C6600E" w:rsidR="00C6600E" w:rsidP="00C6600E" w:rsidRDefault="00C6600E" w14:paraId="0BAE4D3C" w14:textId="77777777">
      <w:pPr>
        <w:numPr>
          <w:ilvl w:val="0"/>
          <w:numId w:val="19"/>
        </w:numPr>
        <w:rPr>
          <w:sz w:val="18"/>
          <w:szCs w:val="18"/>
        </w:rPr>
      </w:pPr>
      <w:r w:rsidRPr="00C6600E">
        <w:rPr>
          <w:sz w:val="18"/>
          <w:szCs w:val="18"/>
        </w:rPr>
        <w:t>Att du förmedlar positiv inställning till skola och fritidshem </w:t>
      </w:r>
    </w:p>
    <w:p w:rsidRPr="00C6600E" w:rsidR="00C6600E" w:rsidP="00C6600E" w:rsidRDefault="00C6600E" w14:paraId="38D5B25E" w14:textId="77777777">
      <w:pPr>
        <w:rPr>
          <w:b/>
          <w:bCs/>
          <w:sz w:val="18"/>
          <w:szCs w:val="18"/>
        </w:rPr>
      </w:pPr>
      <w:r w:rsidRPr="00C6600E">
        <w:rPr>
          <w:sz w:val="18"/>
          <w:szCs w:val="18"/>
        </w:rPr>
        <w:t> </w:t>
      </w:r>
    </w:p>
    <w:p w:rsidRPr="00C6600E" w:rsidR="00C6600E" w:rsidP="00C6600E" w:rsidRDefault="00C6600E" w14:paraId="79288322" w14:textId="77777777">
      <w:pPr>
        <w:rPr>
          <w:b/>
          <w:bCs/>
          <w:sz w:val="18"/>
          <w:szCs w:val="18"/>
        </w:rPr>
      </w:pPr>
      <w:r w:rsidRPr="00C6600E">
        <w:rPr>
          <w:b/>
          <w:bCs/>
          <w:sz w:val="18"/>
          <w:szCs w:val="18"/>
        </w:rPr>
        <w:t>Av dig som elev förväntar vi oss följande: </w:t>
      </w:r>
    </w:p>
    <w:p w:rsidRPr="00C6600E" w:rsidR="00C6600E" w:rsidP="00C6600E" w:rsidRDefault="00C6600E" w14:paraId="223B9807" w14:textId="77777777">
      <w:pPr>
        <w:numPr>
          <w:ilvl w:val="0"/>
          <w:numId w:val="20"/>
        </w:numPr>
        <w:rPr>
          <w:sz w:val="18"/>
          <w:szCs w:val="18"/>
        </w:rPr>
      </w:pPr>
      <w:r w:rsidRPr="00C6600E">
        <w:rPr>
          <w:sz w:val="18"/>
          <w:szCs w:val="18"/>
        </w:rPr>
        <w:t>Att du tar ansvar och deltar aktivt i ditt lärande och utveckling </w:t>
      </w:r>
    </w:p>
    <w:p w:rsidRPr="00C6600E" w:rsidR="00C6600E" w:rsidP="00C6600E" w:rsidRDefault="00C6600E" w14:paraId="634414F0" w14:textId="77777777">
      <w:pPr>
        <w:numPr>
          <w:ilvl w:val="0"/>
          <w:numId w:val="21"/>
        </w:numPr>
        <w:rPr>
          <w:sz w:val="18"/>
          <w:szCs w:val="18"/>
        </w:rPr>
      </w:pPr>
      <w:r w:rsidRPr="00C6600E">
        <w:rPr>
          <w:sz w:val="18"/>
          <w:szCs w:val="18"/>
        </w:rPr>
        <w:t>Att du deltar på alla lektioner/ all undervisningstid </w:t>
      </w:r>
    </w:p>
    <w:p w:rsidRPr="00C6600E" w:rsidR="00C6600E" w:rsidP="00C6600E" w:rsidRDefault="00C6600E" w14:paraId="45E43792" w14:textId="77777777">
      <w:pPr>
        <w:numPr>
          <w:ilvl w:val="0"/>
          <w:numId w:val="22"/>
        </w:numPr>
        <w:rPr>
          <w:sz w:val="18"/>
          <w:szCs w:val="18"/>
        </w:rPr>
      </w:pPr>
      <w:r w:rsidRPr="00C6600E">
        <w:rPr>
          <w:sz w:val="18"/>
          <w:szCs w:val="18"/>
        </w:rPr>
        <w:t>Att du följer skolans värdegrund och ordningsregler och är rädd om skolans material och lokaler </w:t>
      </w:r>
    </w:p>
    <w:p w:rsidRPr="00C6600E" w:rsidR="00C6600E" w:rsidP="00C6600E" w:rsidRDefault="00C6600E" w14:paraId="5F34A398" w14:textId="77777777">
      <w:pPr>
        <w:numPr>
          <w:ilvl w:val="0"/>
          <w:numId w:val="23"/>
        </w:numPr>
        <w:rPr>
          <w:sz w:val="18"/>
          <w:szCs w:val="18"/>
        </w:rPr>
      </w:pPr>
      <w:r w:rsidRPr="00C6600E">
        <w:rPr>
          <w:sz w:val="18"/>
          <w:szCs w:val="18"/>
        </w:rPr>
        <w:t>Att du respekterar skolan som arbetsplats och bidrar till allas arbetsro </w:t>
      </w:r>
    </w:p>
    <w:p w:rsidRPr="00136F1A" w:rsidR="00C6600E" w:rsidP="00136F1A" w:rsidRDefault="00C6600E" w14:paraId="4576C7B6" w14:textId="781B8417">
      <w:pPr>
        <w:numPr>
          <w:ilvl w:val="0"/>
          <w:numId w:val="24"/>
        </w:numPr>
        <w:rPr>
          <w:sz w:val="18"/>
          <w:szCs w:val="18"/>
        </w:rPr>
      </w:pPr>
      <w:r w:rsidRPr="00C6600E">
        <w:rPr>
          <w:sz w:val="18"/>
          <w:szCs w:val="18"/>
        </w:rPr>
        <w:t>Att du berättar för någon vuxen om du eller någon annan känner sig utsatt eller otrygg på skolan </w:t>
      </w:r>
    </w:p>
    <w:p w:rsidRPr="00640D72" w:rsidR="00BA1C7E" w:rsidP="002F36D4" w:rsidRDefault="00256129" w14:paraId="432A5BDE" w14:textId="4CDFEC3D">
      <w:pPr>
        <w:rPr>
          <w:b/>
          <w:bCs/>
          <w:color w:val="FFFF00"/>
          <w:sz w:val="28"/>
          <w:szCs w:val="28"/>
        </w:rPr>
      </w:pPr>
      <w:r w:rsidRPr="00640D72">
        <w:rPr>
          <w:b/>
          <w:bCs/>
          <w:color w:val="FFFF00"/>
          <w:sz w:val="28"/>
          <w:szCs w:val="28"/>
          <w:highlight w:val="darkBlue"/>
        </w:rPr>
        <w:t>KONTAKT</w:t>
      </w:r>
    </w:p>
    <w:p w:rsidRPr="00AC75AE" w:rsidR="00256129" w:rsidP="002F36D4" w:rsidRDefault="004C0E35" w14:paraId="50EEF7AC" w14:textId="573137C4">
      <w:r w:rsidRPr="00AC75AE">
        <w:t>Under höstterminen och vårterminen</w:t>
      </w:r>
      <w:r w:rsidRPr="00AC75AE" w:rsidR="003C7499">
        <w:t xml:space="preserve"> har vi ett utvecklingssamtal där även eleven deltar. </w:t>
      </w:r>
      <w:r w:rsidRPr="00AC75AE" w:rsidR="002A6EEC">
        <w:t xml:space="preserve">Under höstterminen bjuder skolan in till ett vårdnadshavarmöte. </w:t>
      </w:r>
    </w:p>
    <w:p w:rsidRPr="00AC75AE" w:rsidR="002A6EEC" w:rsidP="002F36D4" w:rsidRDefault="002A6EEC" w14:paraId="131FEFE7" w14:textId="77777777"/>
    <w:p w:rsidRPr="00AC75AE" w:rsidR="00F75367" w:rsidP="002F36D4" w:rsidRDefault="002A6EEC" w14:paraId="6F6F1F12" w14:textId="66066483">
      <w:r w:rsidRPr="00AC75AE">
        <w:t>De</w:t>
      </w:r>
      <w:r w:rsidRPr="00AC75AE" w:rsidR="00131B49">
        <w:t>n</w:t>
      </w:r>
      <w:r w:rsidRPr="00AC75AE">
        <w:t xml:space="preserve"> mesta informationen från skolan</w:t>
      </w:r>
      <w:r w:rsidRPr="00AC75AE" w:rsidR="00AA7E54">
        <w:t>, tex veckobrev, annan information från klassläraren, information från fritids samt information från skolledningen får ni via UNIKUM</w:t>
      </w:r>
      <w:r w:rsidRPr="00AC75AE" w:rsidR="000B5C35">
        <w:t xml:space="preserve">. Vissa utskick från elevhälsan kan ske via brev. Det finns även en del information </w:t>
      </w:r>
      <w:r w:rsidRPr="00AC75AE" w:rsidR="00D017E0">
        <w:t xml:space="preserve">på vår hemsida, </w:t>
      </w:r>
      <w:hyperlink w:history="1" r:id="rId11">
        <w:r w:rsidRPr="00AC75AE" w:rsidR="00D017E0">
          <w:rPr>
            <w:rStyle w:val="Hyperlnk"/>
          </w:rPr>
          <w:t>https://vonbahrsskola.uppsala.se/</w:t>
        </w:r>
      </w:hyperlink>
      <w:r w:rsidRPr="00AC75AE" w:rsidR="00D017E0">
        <w:t xml:space="preserve"> </w:t>
      </w:r>
    </w:p>
    <w:p w:rsidRPr="00AC75AE" w:rsidR="00F75367" w:rsidP="002F36D4" w:rsidRDefault="00F75367" w14:paraId="6AE1A8FF" w14:textId="77777777"/>
    <w:p w:rsidRPr="00640D72" w:rsidR="00F75367" w:rsidP="002F36D4" w:rsidRDefault="00F75367" w14:paraId="11FCABEB" w14:textId="77777777">
      <w:pPr>
        <w:rPr>
          <w:b/>
          <w:bCs/>
          <w:color w:val="FFFF00"/>
          <w:sz w:val="28"/>
          <w:szCs w:val="28"/>
        </w:rPr>
      </w:pPr>
      <w:r w:rsidRPr="00640D72">
        <w:rPr>
          <w:b/>
          <w:bCs/>
          <w:color w:val="FFFF00"/>
          <w:sz w:val="28"/>
          <w:szCs w:val="28"/>
          <w:highlight w:val="darkBlue"/>
        </w:rPr>
        <w:t>SJUKDOM</w:t>
      </w:r>
    </w:p>
    <w:p w:rsidRPr="00AC75AE" w:rsidR="002A6EEC" w:rsidP="002F36D4" w:rsidRDefault="00D0287F" w14:paraId="6B115A44" w14:textId="5C33F7A7">
      <w:r w:rsidRPr="00AC75AE">
        <w:t>Om barnet/eleven är sjuk ring</w:t>
      </w:r>
      <w:r w:rsidRPr="00AC75AE" w:rsidR="007C3150">
        <w:t xml:space="preserve"> </w:t>
      </w:r>
      <w:proofErr w:type="gramStart"/>
      <w:r w:rsidRPr="00AC75AE" w:rsidR="007C3150">
        <w:t>0515-777</w:t>
      </w:r>
      <w:r w:rsidRPr="00AC75AE" w:rsidR="005C3BB7">
        <w:t> </w:t>
      </w:r>
      <w:r w:rsidRPr="00AC75AE" w:rsidR="007C3150">
        <w:t>601</w:t>
      </w:r>
      <w:proofErr w:type="gramEnd"/>
      <w:r w:rsidRPr="00AC75AE" w:rsidR="005C3BB7">
        <w:t xml:space="preserve"> före </w:t>
      </w:r>
      <w:proofErr w:type="spellStart"/>
      <w:r w:rsidRPr="00AC75AE" w:rsidR="005C3BB7">
        <w:t>kl</w:t>
      </w:r>
      <w:proofErr w:type="spellEnd"/>
      <w:r w:rsidRPr="00AC75AE" w:rsidR="005C3BB7">
        <w:t xml:space="preserve"> 08.00, eller anmäl i skola24,</w:t>
      </w:r>
      <w:r w:rsidRPr="00AC75AE" w:rsidR="005C3BB7">
        <w:rPr>
          <w:b/>
          <w:bCs/>
        </w:rPr>
        <w:t xml:space="preserve"> varje</w:t>
      </w:r>
      <w:r w:rsidRPr="00AC75AE" w:rsidR="005C3BB7">
        <w:t xml:space="preserve"> dag ditt barn är frånvarande. </w:t>
      </w:r>
      <w:r w:rsidRPr="00AC75AE" w:rsidR="000B5C35">
        <w:t xml:space="preserve"> </w:t>
      </w:r>
    </w:p>
    <w:p w:rsidRPr="00AC75AE" w:rsidR="005C3BB7" w:rsidP="002F36D4" w:rsidRDefault="005C3BB7" w14:paraId="23C04B17" w14:textId="77777777"/>
    <w:p w:rsidRPr="00AC75AE" w:rsidR="005C3BB7" w:rsidP="002F36D4" w:rsidRDefault="005C3BB7" w14:paraId="54048F7F" w14:textId="36A51506">
      <w:r w:rsidRPr="00AC75AE">
        <w:t xml:space="preserve">I </w:t>
      </w:r>
      <w:proofErr w:type="spellStart"/>
      <w:r w:rsidRPr="00AC75AE">
        <w:t>appen</w:t>
      </w:r>
      <w:proofErr w:type="spellEnd"/>
      <w:r w:rsidRPr="00AC75AE">
        <w:t xml:space="preserve"> Skola24 kan du som vårdnadshavare anmäla och följa upp ditt barns frånvaro. </w:t>
      </w:r>
      <w:proofErr w:type="spellStart"/>
      <w:r w:rsidRPr="00AC75AE">
        <w:t>Appen</w:t>
      </w:r>
      <w:proofErr w:type="spellEnd"/>
      <w:r w:rsidRPr="00AC75AE">
        <w:t xml:space="preserve"> finns till iPhone och Android-telefoner. </w:t>
      </w:r>
      <w:r w:rsidRPr="00AC75AE" w:rsidR="00FE11A8">
        <w:t xml:space="preserve">Du laddar ner </w:t>
      </w:r>
      <w:proofErr w:type="spellStart"/>
      <w:r w:rsidRPr="00AC75AE" w:rsidR="00FE11A8">
        <w:t>appen</w:t>
      </w:r>
      <w:proofErr w:type="spellEnd"/>
      <w:r w:rsidRPr="00AC75AE" w:rsidR="00FE11A8">
        <w:t xml:space="preserve"> via Apples </w:t>
      </w:r>
      <w:proofErr w:type="spellStart"/>
      <w:r w:rsidRPr="00AC75AE" w:rsidR="00FE11A8">
        <w:t>App</w:t>
      </w:r>
      <w:proofErr w:type="spellEnd"/>
      <w:r w:rsidRPr="00AC75AE" w:rsidR="00FE11A8">
        <w:t xml:space="preserve"> Store eller Google Play. </w:t>
      </w:r>
    </w:p>
    <w:p w:rsidRPr="002F7C7B" w:rsidR="00FE11A8" w:rsidP="002F36D4" w:rsidRDefault="00FE11A8" w14:paraId="6DA7C31B" w14:textId="77777777">
      <w:pPr>
        <w:rPr>
          <w:sz w:val="28"/>
          <w:szCs w:val="28"/>
        </w:rPr>
      </w:pPr>
    </w:p>
    <w:p w:rsidRPr="00640D72" w:rsidR="00FE11A8" w:rsidP="002F36D4" w:rsidRDefault="002F4F49" w14:paraId="660F5A5B" w14:textId="3CBDDB9D">
      <w:pPr>
        <w:rPr>
          <w:b/>
          <w:bCs/>
          <w:color w:val="FFFF00"/>
          <w:sz w:val="28"/>
          <w:szCs w:val="28"/>
        </w:rPr>
      </w:pPr>
      <w:r w:rsidRPr="00640D72">
        <w:rPr>
          <w:b/>
          <w:bCs/>
          <w:color w:val="FFFF00"/>
          <w:sz w:val="28"/>
          <w:szCs w:val="28"/>
          <w:highlight w:val="darkBlue"/>
        </w:rPr>
        <w:t>OLYCKSFALL</w:t>
      </w:r>
    </w:p>
    <w:p w:rsidRPr="00131B49" w:rsidR="002F4F49" w:rsidP="002F36D4" w:rsidRDefault="002F4F49" w14:paraId="1ABF0015" w14:textId="10E43D5E">
      <w:r w:rsidRPr="00131B49">
        <w:t xml:space="preserve">Elever </w:t>
      </w:r>
      <w:r w:rsidRPr="00131B49" w:rsidR="000145BA">
        <w:t xml:space="preserve">som deltar i kommunala verksamheter </w:t>
      </w:r>
      <w:r w:rsidRPr="00131B49" w:rsidR="008937CE">
        <w:t>är olyck</w:t>
      </w:r>
      <w:r w:rsidRPr="00131B49" w:rsidR="005262F7">
        <w:t xml:space="preserve">sfallsförsäkrade </w:t>
      </w:r>
      <w:r w:rsidRPr="00131B49" w:rsidR="004E457C">
        <w:t xml:space="preserve">genom kommunen. </w:t>
      </w:r>
    </w:p>
    <w:p w:rsidRPr="00131B49" w:rsidR="00D2375C" w:rsidP="002F36D4" w:rsidRDefault="00D2375C" w14:paraId="1E49C63A" w14:textId="77777777"/>
    <w:p w:rsidRPr="00131B49" w:rsidR="00D2375C" w:rsidP="002F36D4" w:rsidRDefault="00D2375C" w14:paraId="1B1B3107" w14:textId="163832A3">
      <w:r w:rsidRPr="00131B49">
        <w:t xml:space="preserve">Skadeanmälan gör du hos </w:t>
      </w:r>
      <w:proofErr w:type="gramStart"/>
      <w:r w:rsidRPr="00131B49">
        <w:t>Svenska</w:t>
      </w:r>
      <w:proofErr w:type="gramEnd"/>
      <w:r w:rsidRPr="00131B49">
        <w:t xml:space="preserve"> kommun Försäkrings AB (SKFAB). Enklast gör du din anmälan digitalt via </w:t>
      </w:r>
      <w:r w:rsidRPr="00131B49" w:rsidR="00D34F9C">
        <w:t xml:space="preserve">försäkringsbolagets e-tjänst. För att logga </w:t>
      </w:r>
      <w:r w:rsidRPr="00131B49" w:rsidR="00D34F9C">
        <w:t xml:space="preserve">in behöver du Bank-ID eller Mobilt Bank-ID. Om du inte kan eller vill använda e-tjänsten kan du ladda hem en blankett som du fyller i för hand och skickar in som e-post eller brev. </w:t>
      </w:r>
      <w:hyperlink w:history="1" r:id="rId12">
        <w:r w:rsidRPr="00131B49" w:rsidR="00717358">
          <w:rPr>
            <w:rStyle w:val="Hyperlnk"/>
          </w:rPr>
          <w:t>https://www.skfab.se/Skador/</w:t>
        </w:r>
      </w:hyperlink>
      <w:r w:rsidRPr="00131B49" w:rsidR="00717358">
        <w:t xml:space="preserve"> </w:t>
      </w:r>
    </w:p>
    <w:p w:rsidRPr="00131B49" w:rsidR="00950EF1" w:rsidRDefault="00950EF1" w14:paraId="5D037184" w14:textId="21488521">
      <w:pPr>
        <w:rPr>
          <w:b/>
          <w:bCs/>
        </w:rPr>
      </w:pPr>
    </w:p>
    <w:p w:rsidRPr="00640D72" w:rsidR="00770465" w:rsidP="002F36D4" w:rsidRDefault="00770465" w14:paraId="36EDB9EA" w14:textId="0F08BB3B">
      <w:pPr>
        <w:rPr>
          <w:b/>
          <w:bCs/>
          <w:color w:val="FFFF00"/>
          <w:sz w:val="28"/>
          <w:szCs w:val="28"/>
        </w:rPr>
      </w:pPr>
      <w:r w:rsidRPr="00640D72">
        <w:rPr>
          <w:b/>
          <w:bCs/>
          <w:color w:val="FFFF00"/>
          <w:sz w:val="28"/>
          <w:szCs w:val="28"/>
          <w:highlight w:val="darkBlue"/>
        </w:rPr>
        <w:t>FRITIDSHEMMET – ANMÄLAN</w:t>
      </w:r>
    </w:p>
    <w:p w:rsidRPr="00131B49" w:rsidR="00770465" w:rsidP="002F36D4" w:rsidRDefault="00B22F4A" w14:paraId="620FF1D6" w14:textId="4AFD3502">
      <w:r w:rsidRPr="00131B49">
        <w:t>Anmälan och uppsägning av fritidsplats</w:t>
      </w:r>
      <w:r w:rsidRPr="00131B49" w:rsidR="00E26FDF">
        <w:t xml:space="preserve"> skall göras via e-tjänsten </w:t>
      </w:r>
      <w:hyperlink w:history="1" r:id="rId13">
        <w:r w:rsidRPr="00131B49" w:rsidR="00D2599E">
          <w:rPr>
            <w:rStyle w:val="Hyperlnk"/>
          </w:rPr>
          <w:t>https://uppsala.ist.se/uppsala/login.htm</w:t>
        </w:r>
      </w:hyperlink>
      <w:r w:rsidRPr="00131B49" w:rsidR="00D2599E">
        <w:t xml:space="preserve"> </w:t>
      </w:r>
      <w:r w:rsidRPr="00131B49">
        <w:t xml:space="preserve"> </w:t>
      </w:r>
    </w:p>
    <w:p w:rsidRPr="00131B49" w:rsidR="00AF20F9" w:rsidP="002F36D4" w:rsidRDefault="00AF20F9" w14:paraId="6E147ED7" w14:textId="77777777"/>
    <w:p w:rsidRPr="00131B49" w:rsidR="00AF20F9" w:rsidP="002F36D4" w:rsidRDefault="00AF20F9" w14:paraId="41B97108" w14:textId="7816F415">
      <w:r w:rsidRPr="00131B49">
        <w:t xml:space="preserve">För att få plats </w:t>
      </w:r>
      <w:r w:rsidRPr="00131B49" w:rsidR="00AE0357">
        <w:t xml:space="preserve">på fritidshemmet (fritids) måste ni ha fått platsen bekräftat från Antagningsenheten. </w:t>
      </w:r>
    </w:p>
    <w:p w:rsidRPr="00131B49" w:rsidR="005804CD" w:rsidP="002F36D4" w:rsidRDefault="005804CD" w14:paraId="1CAB9590" w14:textId="77777777"/>
    <w:p w:rsidRPr="00131B49" w:rsidR="005804CD" w:rsidP="002F36D4" w:rsidRDefault="005804CD" w14:paraId="675DA500" w14:textId="3F5D6E8C">
      <w:r w:rsidRPr="00131B49">
        <w:t>Om barnet har två vårdnadshavare måste bå</w:t>
      </w:r>
      <w:r w:rsidRPr="00131B49" w:rsidR="00406224">
        <w:t>d</w:t>
      </w:r>
      <w:r w:rsidRPr="00131B49">
        <w:t>a acceptera erbjudandet om plats på frit</w:t>
      </w:r>
      <w:r w:rsidRPr="00131B49" w:rsidR="005042F0">
        <w:t>i</w:t>
      </w:r>
      <w:r w:rsidRPr="00131B49">
        <w:t>ds</w:t>
      </w:r>
      <w:r w:rsidRPr="00131B49" w:rsidR="00406224">
        <w:t xml:space="preserve">hem för att placeringen ska gälla. Ni måste också göra en inkomstanmälan. Om ni inte tackat ja till erbjudandet inom sju dagar betyder det att ni avsäger er platsen. </w:t>
      </w:r>
    </w:p>
    <w:p w:rsidR="00131B49" w:rsidRDefault="00131B49" w14:paraId="10EFDAA3" w14:textId="04FB52A3">
      <w:pPr>
        <w:rPr>
          <w:sz w:val="28"/>
          <w:szCs w:val="28"/>
        </w:rPr>
      </w:pPr>
    </w:p>
    <w:p w:rsidRPr="00640D72" w:rsidR="00310011" w:rsidP="002F36D4" w:rsidRDefault="00310011" w14:paraId="00FB7E3A" w14:textId="51B53E2E">
      <w:pPr>
        <w:rPr>
          <w:b/>
          <w:bCs/>
          <w:color w:val="FFFF00"/>
          <w:sz w:val="28"/>
          <w:szCs w:val="28"/>
        </w:rPr>
      </w:pPr>
      <w:r w:rsidRPr="00640D72">
        <w:rPr>
          <w:b/>
          <w:bCs/>
          <w:color w:val="FFFF00"/>
          <w:sz w:val="28"/>
          <w:szCs w:val="28"/>
          <w:highlight w:val="darkBlue"/>
        </w:rPr>
        <w:t>SKOLA24 FRITIDSHEM</w:t>
      </w:r>
    </w:p>
    <w:p w:rsidRPr="00116636" w:rsidR="00893BDE" w:rsidP="002F36D4" w:rsidRDefault="00002A20" w14:paraId="666A5809" w14:textId="77777777">
      <w:hyperlink w:history="1" r:id="rId14">
        <w:r w:rsidRPr="00116636">
          <w:rPr>
            <w:rStyle w:val="Hyperlnk"/>
          </w:rPr>
          <w:t>https://uppsala-sso.skola24.se</w:t>
        </w:r>
      </w:hyperlink>
      <w:r w:rsidRPr="00116636">
        <w:t xml:space="preserve"> </w:t>
      </w:r>
      <w:r w:rsidRPr="00116636" w:rsidR="00893BDE">
        <w:t>(inloggning med Mobilt Bank-ID)</w:t>
      </w:r>
    </w:p>
    <w:p w:rsidRPr="00116636" w:rsidR="00893BDE" w:rsidP="002F36D4" w:rsidRDefault="00893BDE" w14:paraId="1F65214B" w14:textId="77777777"/>
    <w:p w:rsidRPr="00116636" w:rsidR="002F4F49" w:rsidP="002F36D4" w:rsidRDefault="00BF3425" w14:paraId="6EF1B572" w14:textId="6C99CF36">
      <w:r w:rsidRPr="00116636">
        <w:t xml:space="preserve">Det är viktigt att ni fyller i era barns vistelsetider, samt fyller i vistelsetider under lov. Det finns en flik som heter ”meddelande” där ni kan skriva information direkt till fritids. </w:t>
      </w:r>
      <w:r w:rsidRPr="00116636" w:rsidR="00064BF3">
        <w:t xml:space="preserve"> </w:t>
      </w:r>
      <w:r w:rsidRPr="00116636" w:rsidR="00BF7A12">
        <w:t xml:space="preserve"> </w:t>
      </w:r>
    </w:p>
    <w:p w:rsidRPr="00116636" w:rsidR="00950EF1" w:rsidRDefault="00950EF1" w14:paraId="3198F610" w14:textId="02343803">
      <w:pPr>
        <w:rPr>
          <w:b/>
          <w:bCs/>
        </w:rPr>
      </w:pPr>
    </w:p>
    <w:p w:rsidRPr="00640D72" w:rsidR="00131B49" w:rsidP="00131B49" w:rsidRDefault="00131B49" w14:paraId="6371B8FC" w14:textId="77777777">
      <w:pPr>
        <w:rPr>
          <w:b/>
          <w:bCs/>
          <w:color w:val="FFFF00"/>
          <w:sz w:val="28"/>
          <w:szCs w:val="28"/>
        </w:rPr>
      </w:pPr>
      <w:r w:rsidRPr="00640D72">
        <w:rPr>
          <w:b/>
          <w:bCs/>
          <w:color w:val="FFFF00"/>
          <w:sz w:val="28"/>
          <w:szCs w:val="28"/>
          <w:highlight w:val="darkBlue"/>
        </w:rPr>
        <w:t>CYKLING</w:t>
      </w:r>
    </w:p>
    <w:p w:rsidRPr="00116636" w:rsidR="00131B49" w:rsidRDefault="00131B49" w14:paraId="47570946" w14:textId="51C2AD51">
      <w:r w:rsidRPr="00116636">
        <w:t xml:space="preserve">Om ni väljer att cykla till skolan med ert barn upplyser vi er om att cykling på skolgården är förbjudet. </w:t>
      </w:r>
    </w:p>
    <w:p w:rsidRPr="00640D72" w:rsidR="00B62A38" w:rsidP="002F36D4" w:rsidRDefault="00B62A38" w14:paraId="22B47489" w14:textId="486E3794">
      <w:pPr>
        <w:rPr>
          <w:b/>
          <w:bCs/>
          <w:color w:val="FFFF00"/>
          <w:sz w:val="28"/>
          <w:szCs w:val="28"/>
        </w:rPr>
      </w:pPr>
      <w:r w:rsidRPr="00640D72">
        <w:rPr>
          <w:b/>
          <w:bCs/>
          <w:color w:val="FFFF00"/>
          <w:sz w:val="28"/>
          <w:szCs w:val="28"/>
          <w:highlight w:val="darkBlue"/>
        </w:rPr>
        <w:t>KONTAKTCENTER</w:t>
      </w:r>
    </w:p>
    <w:p w:rsidRPr="00131B49" w:rsidR="00B62A38" w:rsidP="002F36D4" w:rsidRDefault="00B62A38" w14:paraId="6C5C3C61" w14:textId="3864A8AE">
      <w:r w:rsidRPr="00131B49">
        <w:t>Kontaktcenter kan hjälpa dig med ärenden som gäller antagning till skolan, fritidshem och fritidsklubb. Om du har mobilt bank-id</w:t>
      </w:r>
      <w:r w:rsidRPr="00131B49" w:rsidR="006200D2">
        <w:t xml:space="preserve"> eller användaruppgifter kan de hjälpa dig på plats. </w:t>
      </w:r>
    </w:p>
    <w:p w:rsidRPr="00131B49" w:rsidR="006200D2" w:rsidP="002F36D4" w:rsidRDefault="006200D2" w14:paraId="5AD38FF8" w14:textId="77777777"/>
    <w:p w:rsidRPr="00131B49" w:rsidR="006200D2" w:rsidP="002F36D4" w:rsidRDefault="006200D2" w14:paraId="19932AF9" w14:textId="051976F0">
      <w:pPr>
        <w:rPr>
          <w:b/>
          <w:bCs/>
        </w:rPr>
      </w:pPr>
      <w:r w:rsidRPr="00131B49">
        <w:rPr>
          <w:b/>
          <w:bCs/>
        </w:rPr>
        <w:t>Öppettider</w:t>
      </w:r>
    </w:p>
    <w:p w:rsidRPr="00131B49" w:rsidR="006200D2" w:rsidP="002F36D4" w:rsidRDefault="006200D2" w14:paraId="09EFAD2B" w14:textId="68EC0CA0">
      <w:r w:rsidRPr="00131B49">
        <w:t xml:space="preserve">Måndagar, tisdagar, onsdagar och fredagar </w:t>
      </w:r>
      <w:proofErr w:type="spellStart"/>
      <w:r w:rsidRPr="00131B49">
        <w:t>kl</w:t>
      </w:r>
      <w:proofErr w:type="spellEnd"/>
      <w:r w:rsidRPr="00131B49">
        <w:t xml:space="preserve"> 08.00-17.00</w:t>
      </w:r>
      <w:r w:rsidRPr="00131B49" w:rsidR="00543450">
        <w:t xml:space="preserve">. Torsdagar </w:t>
      </w:r>
      <w:proofErr w:type="spellStart"/>
      <w:r w:rsidRPr="00131B49" w:rsidR="00543450">
        <w:t>kl</w:t>
      </w:r>
      <w:proofErr w:type="spellEnd"/>
      <w:r w:rsidRPr="00131B49" w:rsidR="00543450">
        <w:t xml:space="preserve"> 08.00 – 18.00.</w:t>
      </w:r>
    </w:p>
    <w:p w:rsidRPr="00131B49" w:rsidR="00543450" w:rsidP="002F36D4" w:rsidRDefault="00543450" w14:paraId="0A635967" w14:textId="77777777"/>
    <w:p w:rsidRPr="00131B49" w:rsidR="00543450" w:rsidP="002F36D4" w:rsidRDefault="00543450" w14:paraId="0C317AF3" w14:textId="18B30AF4">
      <w:pPr>
        <w:rPr>
          <w:b/>
          <w:bCs/>
        </w:rPr>
      </w:pPr>
      <w:r w:rsidRPr="00131B49">
        <w:rPr>
          <w:b/>
          <w:bCs/>
        </w:rPr>
        <w:t>Besöksadress</w:t>
      </w:r>
    </w:p>
    <w:p w:rsidRPr="00131B49" w:rsidR="00BD1F0A" w:rsidP="002F36D4" w:rsidRDefault="00543450" w14:paraId="2546C8A6" w14:textId="4C8D3A6B">
      <w:r w:rsidRPr="00131B49">
        <w:t>Stadshuset</w:t>
      </w:r>
    </w:p>
    <w:p w:rsidRPr="00131B49" w:rsidR="00543450" w:rsidP="002F36D4" w:rsidRDefault="00543450" w14:paraId="559C37B7" w14:textId="46AAE603">
      <w:r w:rsidRPr="00131B49">
        <w:t>Stadshusgatan</w:t>
      </w:r>
      <w:r w:rsidRPr="00131B49" w:rsidR="00BD1F0A">
        <w:t xml:space="preserve"> </w:t>
      </w:r>
      <w:r w:rsidRPr="00131B49">
        <w:t>2</w:t>
      </w:r>
    </w:p>
    <w:p w:rsidRPr="00131B49" w:rsidR="00256129" w:rsidP="002F36D4" w:rsidRDefault="00BD1F0A" w14:paraId="0D6E4D7B" w14:textId="206E4729">
      <w:r w:rsidRPr="00131B49">
        <w:t>Uppsala</w:t>
      </w:r>
    </w:p>
    <w:p w:rsidRPr="00131B49" w:rsidR="00BD1F0A" w:rsidP="002F36D4" w:rsidRDefault="00BD1F0A" w14:paraId="17DED25C" w14:textId="77777777"/>
    <w:p w:rsidRPr="00131B49" w:rsidR="00BD1F0A" w:rsidP="002F36D4" w:rsidRDefault="00BD1F0A" w14:paraId="5294704C" w14:textId="5B6D2CEC">
      <w:pPr>
        <w:rPr>
          <w:b/>
          <w:bCs/>
        </w:rPr>
      </w:pPr>
      <w:r w:rsidRPr="00131B49">
        <w:rPr>
          <w:b/>
          <w:bCs/>
        </w:rPr>
        <w:t>Telefon Antagningsenheten</w:t>
      </w:r>
    </w:p>
    <w:p w:rsidRPr="00131B49" w:rsidR="00BD1F0A" w:rsidP="002F36D4" w:rsidRDefault="00BD1F0A" w14:paraId="59E7A15E" w14:textId="114CDFAB">
      <w:r w:rsidRPr="00131B49">
        <w:t>0771</w:t>
      </w:r>
      <w:r w:rsidRPr="00131B49" w:rsidR="002E6ABB">
        <w:t>-14 14 14</w:t>
      </w:r>
    </w:p>
    <w:p w:rsidRPr="00131B49" w:rsidR="002E6ABB" w:rsidP="002F36D4" w:rsidRDefault="002E6ABB" w14:paraId="5FD8B7D2" w14:textId="47C8F33B">
      <w:r w:rsidRPr="00131B49">
        <w:t>Menyval 2 för fritidshem</w:t>
      </w:r>
    </w:p>
    <w:p w:rsidRPr="00131B49" w:rsidR="002E6ABB" w:rsidP="002F36D4" w:rsidRDefault="002E6ABB" w14:paraId="3240C683" w14:textId="4BF6CB97">
      <w:r w:rsidRPr="00131B49">
        <w:t>Menyval 3 för grundskola</w:t>
      </w:r>
    </w:p>
    <w:p w:rsidRPr="00131B49" w:rsidR="002E6ABB" w:rsidP="002F36D4" w:rsidRDefault="002E6ABB" w14:paraId="0901D0E2" w14:textId="590074D9">
      <w:r w:rsidRPr="00131B49">
        <w:t xml:space="preserve">Telefontid: måndag och onsdag </w:t>
      </w:r>
      <w:proofErr w:type="spellStart"/>
      <w:r w:rsidRPr="00131B49">
        <w:t>kl</w:t>
      </w:r>
      <w:proofErr w:type="spellEnd"/>
      <w:r w:rsidRPr="00131B49">
        <w:t xml:space="preserve"> 09.30 – 11.30</w:t>
      </w:r>
    </w:p>
    <w:p w:rsidRPr="00131B49" w:rsidR="00744274" w:rsidP="002F36D4" w:rsidRDefault="00744274" w14:paraId="1C02003B" w14:textId="77777777"/>
    <w:p w:rsidRPr="00640D72" w:rsidR="007811D0" w:rsidP="002F36D4" w:rsidRDefault="00744274" w14:paraId="63798267" w14:textId="38330DAC">
      <w:pPr>
        <w:rPr>
          <w:b/>
          <w:bCs/>
          <w:color w:val="FFFF00"/>
          <w:sz w:val="28"/>
          <w:szCs w:val="28"/>
        </w:rPr>
      </w:pPr>
      <w:r w:rsidRPr="00640D72">
        <w:rPr>
          <w:b/>
          <w:bCs/>
          <w:color w:val="FFFF00"/>
          <w:sz w:val="28"/>
          <w:szCs w:val="28"/>
          <w:highlight w:val="darkBlue"/>
        </w:rPr>
        <w:t>SKOLSKJUTS</w:t>
      </w:r>
    </w:p>
    <w:p w:rsidRPr="00131B49" w:rsidR="00744274" w:rsidP="002F36D4" w:rsidRDefault="00744274" w14:paraId="3578EEE1" w14:textId="58FCF257">
      <w:r w:rsidRPr="00131B49">
        <w:t xml:space="preserve">Skolskjutsfrågor besvaras av </w:t>
      </w:r>
      <w:r w:rsidRPr="00131B49" w:rsidR="006D1B61">
        <w:t>Antagning</w:t>
      </w:r>
      <w:r w:rsidRPr="00131B49">
        <w:t xml:space="preserve"> skolskjuts.</w:t>
      </w:r>
    </w:p>
    <w:p w:rsidRPr="00131B49" w:rsidR="00F26A73" w:rsidP="002F36D4" w:rsidRDefault="00744274" w14:paraId="50773FE2" w14:textId="24A59647">
      <w:r w:rsidRPr="00131B49">
        <w:t>Telefon: 0771-</w:t>
      </w:r>
      <w:r w:rsidRPr="00131B49" w:rsidR="006D1B61">
        <w:t>727 001, menyval 5</w:t>
      </w:r>
    </w:p>
    <w:p w:rsidRPr="00131B49" w:rsidR="00F26A73" w:rsidP="002F36D4" w:rsidRDefault="00F26A73" w14:paraId="5A397E5B" w14:textId="47492658">
      <w:r w:rsidRPr="00131B49">
        <w:t xml:space="preserve">Telefontid: måndag, tisdag och torsdag </w:t>
      </w:r>
      <w:proofErr w:type="spellStart"/>
      <w:r w:rsidRPr="00131B49">
        <w:t>kl</w:t>
      </w:r>
      <w:proofErr w:type="spellEnd"/>
      <w:r w:rsidRPr="00131B49">
        <w:t xml:space="preserve"> 09.30 – 11.30</w:t>
      </w:r>
    </w:p>
    <w:p w:rsidRPr="00131B49" w:rsidR="00DF4B49" w:rsidP="002F36D4" w:rsidRDefault="00DF4B49" w14:paraId="7C16E33E" w14:textId="420B72BE">
      <w:pPr>
        <w:rPr>
          <w:lang w:val="en-US"/>
        </w:rPr>
      </w:pPr>
      <w:r w:rsidRPr="00131B49">
        <w:rPr>
          <w:lang w:val="en-US"/>
        </w:rPr>
        <w:t xml:space="preserve">E-post: </w:t>
      </w:r>
      <w:hyperlink w:history="1" r:id="rId15">
        <w:r w:rsidRPr="00131B49">
          <w:rPr>
            <w:rStyle w:val="Hyperlnk"/>
            <w:lang w:val="en-US"/>
          </w:rPr>
          <w:t>UBF.Skolskjuts@uppsala.se</w:t>
        </w:r>
      </w:hyperlink>
    </w:p>
    <w:p w:rsidRPr="00131B49" w:rsidR="00DF4B49" w:rsidP="002F36D4" w:rsidRDefault="00DF4B49" w14:paraId="6521AECA" w14:textId="77777777">
      <w:pPr>
        <w:rPr>
          <w:lang w:val="en-US"/>
        </w:rPr>
      </w:pPr>
    </w:p>
    <w:p w:rsidRPr="00CE643C" w:rsidR="00DF4B49" w:rsidP="002F36D4" w:rsidRDefault="00DF4B49" w14:paraId="08872E57" w14:textId="22B695B6">
      <w:r w:rsidRPr="00CE643C">
        <w:t>Hittegods: 0771</w:t>
      </w:r>
      <w:r w:rsidRPr="00CE643C" w:rsidR="001E40CC">
        <w:t>- 14 14 14</w:t>
      </w:r>
    </w:p>
    <w:p w:rsidR="00CE643C" w:rsidP="00CE643C" w:rsidRDefault="00CE643C" w14:paraId="7BC6B0E7" w14:textId="77777777">
      <w:pPr>
        <w:rPr>
          <w:rFonts w:ascii="Calibri" w:hAnsi="Calibri" w:cs="Calibri"/>
        </w:rPr>
      </w:pPr>
    </w:p>
    <w:p w:rsidRPr="00BE168A" w:rsidR="00CE643C" w:rsidP="00CE643C" w:rsidRDefault="00CE643C" w14:paraId="3BF8AAA0" w14:textId="1C6778C8">
      <w:pPr>
        <w:rPr>
          <w:rFonts w:cs="Calibri"/>
          <w:b/>
          <w:bCs/>
          <w:color w:val="FFFF00"/>
        </w:rPr>
      </w:pPr>
      <w:r w:rsidRPr="00BE168A">
        <w:rPr>
          <w:rFonts w:cs="Calibri"/>
          <w:b/>
          <w:bCs/>
          <w:color w:val="FFFF00"/>
          <w:highlight w:val="darkBlue"/>
        </w:rPr>
        <w:t>SKOLANS ORDNINGSREGLER</w:t>
      </w:r>
    </w:p>
    <w:p w:rsidRPr="00BE168A" w:rsidR="00BE168A" w:rsidP="00CE643C" w:rsidRDefault="00BE168A" w14:paraId="193AFC44" w14:textId="77777777">
      <w:pPr>
        <w:rPr>
          <w:rFonts w:cs="Calibri"/>
          <w:b/>
          <w:bCs/>
          <w:color w:val="FFFF00"/>
        </w:rPr>
      </w:pPr>
    </w:p>
    <w:p w:rsidRPr="00BE168A" w:rsidR="00CE643C" w:rsidP="00CE643C" w:rsidRDefault="00CE643C" w14:paraId="69A830B5" w14:textId="37A24549">
      <w:pPr>
        <w:pStyle w:val="Liststycke"/>
        <w:numPr>
          <w:ilvl w:val="0"/>
          <w:numId w:val="25"/>
        </w:numPr>
        <w:rPr>
          <w:rFonts w:cs="Calibri"/>
        </w:rPr>
      </w:pPr>
      <w:r w:rsidRPr="00BE168A">
        <w:rPr>
          <w:rFonts w:cs="Calibri"/>
        </w:rPr>
        <w:t>Vi är en mobilfri skola, elevernas mobiler samlas in vid början av skoldagen och återlämnas vid skoldagens slut. </w:t>
      </w:r>
    </w:p>
    <w:p w:rsidRPr="00BE168A" w:rsidR="00CE643C" w:rsidP="00CE643C" w:rsidRDefault="00CE643C" w14:paraId="5D106062" w14:textId="77777777">
      <w:pPr>
        <w:pStyle w:val="Liststycke"/>
        <w:rPr>
          <w:rFonts w:cs="Calibri"/>
        </w:rPr>
      </w:pPr>
    </w:p>
    <w:p w:rsidRPr="00BE168A" w:rsidR="00CE643C" w:rsidP="00CE643C" w:rsidRDefault="00CE643C" w14:paraId="746177AD" w14:textId="6748E59F">
      <w:pPr>
        <w:pStyle w:val="Liststycke"/>
        <w:numPr>
          <w:ilvl w:val="0"/>
          <w:numId w:val="25"/>
        </w:numPr>
        <w:rPr>
          <w:rFonts w:cs="Calibri"/>
        </w:rPr>
      </w:pPr>
      <w:r w:rsidRPr="00BE168A">
        <w:rPr>
          <w:rFonts w:cs="Calibri"/>
        </w:rPr>
        <w:t>Vi är aktsamma om vår miljö och skräpar inte ner, klottrar eller på annat sätt förstör. </w:t>
      </w:r>
    </w:p>
    <w:p w:rsidRPr="00BE168A" w:rsidR="00CE643C" w:rsidP="00CE643C" w:rsidRDefault="00CE643C" w14:paraId="530A8767" w14:textId="77777777">
      <w:pPr>
        <w:rPr>
          <w:rFonts w:cs="Calibri"/>
        </w:rPr>
      </w:pPr>
    </w:p>
    <w:p w:rsidRPr="00BE168A" w:rsidR="00CE643C" w:rsidP="00CE643C" w:rsidRDefault="00CE643C" w14:paraId="5A392593" w14:textId="7F855717">
      <w:pPr>
        <w:pStyle w:val="Liststycke"/>
        <w:numPr>
          <w:ilvl w:val="0"/>
          <w:numId w:val="25"/>
        </w:numPr>
        <w:rPr>
          <w:rFonts w:cs="Calibri"/>
        </w:rPr>
      </w:pPr>
      <w:r w:rsidRPr="00BE168A">
        <w:rPr>
          <w:rFonts w:cs="Calibri"/>
        </w:rPr>
        <w:t>Vi använder inte svordomar eller behandlar andra kränkande i ord eller handling. Samhällets lagar och regler gäller även på skolans område. </w:t>
      </w:r>
    </w:p>
    <w:p w:rsidRPr="00BE168A" w:rsidR="00CE643C" w:rsidP="00CE643C" w:rsidRDefault="00CE643C" w14:paraId="6029B67F" w14:textId="77777777">
      <w:pPr>
        <w:rPr>
          <w:rFonts w:cs="Calibri"/>
        </w:rPr>
      </w:pPr>
    </w:p>
    <w:p w:rsidRPr="00BE168A" w:rsidR="00CE643C" w:rsidP="00CE643C" w:rsidRDefault="00CE643C" w14:paraId="5D6370D0" w14:textId="314E5F21">
      <w:pPr>
        <w:pStyle w:val="Liststycke"/>
        <w:numPr>
          <w:ilvl w:val="0"/>
          <w:numId w:val="25"/>
        </w:numPr>
        <w:rPr>
          <w:rFonts w:cs="Calibri"/>
        </w:rPr>
      </w:pPr>
      <w:r w:rsidRPr="00BE168A">
        <w:rPr>
          <w:rFonts w:cs="Calibri"/>
        </w:rPr>
        <w:t>Vi visar hänsyn och respekt till vår undervisning genom att komma i tid till lektioner och ha med oss arbetsmaterial och lämna skolans område efter sista lektionen.  </w:t>
      </w:r>
    </w:p>
    <w:p w:rsidRPr="00BE168A" w:rsidR="00CE643C" w:rsidP="00CE643C" w:rsidRDefault="00CE643C" w14:paraId="649260D2" w14:textId="77777777">
      <w:pPr>
        <w:rPr>
          <w:rFonts w:cs="Calibri"/>
        </w:rPr>
      </w:pPr>
    </w:p>
    <w:p w:rsidRPr="00BE168A" w:rsidR="00CE643C" w:rsidP="00CE643C" w:rsidRDefault="00CE643C" w14:paraId="4AEBB16E" w14:textId="26A45054">
      <w:pPr>
        <w:pStyle w:val="Liststycke"/>
        <w:numPr>
          <w:ilvl w:val="0"/>
          <w:numId w:val="25"/>
        </w:numPr>
        <w:rPr>
          <w:rFonts w:cs="Calibri"/>
        </w:rPr>
      </w:pPr>
      <w:r w:rsidRPr="00BE168A">
        <w:rPr>
          <w:rFonts w:cs="Calibri"/>
        </w:rPr>
        <w:t>Godis, snacks och läsk är inte tillåtet att äta i skolans lokaler. </w:t>
      </w:r>
    </w:p>
    <w:p w:rsidRPr="002F7C7B" w:rsidR="006E47CE" w:rsidP="00BB0A11" w:rsidRDefault="00BB0A11" w14:paraId="5DCB39BD" w14:textId="57C13B1E">
      <w:pPr>
        <w:jc w:val="both"/>
        <w:rPr>
          <w:sz w:val="28"/>
          <w:szCs w:val="28"/>
        </w:rPr>
      </w:pPr>
      <w:r w:rsidRPr="00BB0A1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05DCDE" wp14:editId="72F5DC5E">
            <wp:simplePos x="0" y="0"/>
            <wp:positionH relativeFrom="margin">
              <wp:align>center</wp:align>
            </wp:positionH>
            <wp:positionV relativeFrom="paragraph">
              <wp:posOffset>746125</wp:posOffset>
            </wp:positionV>
            <wp:extent cx="2915057" cy="1428949"/>
            <wp:effectExtent l="0" t="0" r="0" b="0"/>
            <wp:wrapTight wrapText="bothSides">
              <wp:wrapPolygon edited="0">
                <wp:start x="0" y="0"/>
                <wp:lineTo x="0" y="21312"/>
                <wp:lineTo x="21459" y="21312"/>
                <wp:lineTo x="21459" y="0"/>
                <wp:lineTo x="0" y="0"/>
              </wp:wrapPolygon>
            </wp:wrapTight>
            <wp:docPr id="1041910033" name="Bildobjekt 1" descr="En bild som visar text, Teckensnitt, skärmbild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10033" name="Bildobjekt 1" descr="En bild som visar text, Teckensnitt, skärmbild, logotyp&#10;&#10;AI-genererat innehåll kan vara felaktig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F7C7B" w:rsidR="006E47CE" w:rsidSect="003F3799">
      <w:pgSz w:w="8419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B42"/>
    <w:multiLevelType w:val="multilevel"/>
    <w:tmpl w:val="2998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6A733B"/>
    <w:multiLevelType w:val="multilevel"/>
    <w:tmpl w:val="DB18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2B29AF"/>
    <w:multiLevelType w:val="multilevel"/>
    <w:tmpl w:val="C57A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0537866"/>
    <w:multiLevelType w:val="multilevel"/>
    <w:tmpl w:val="8950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1E52DCF"/>
    <w:multiLevelType w:val="hybridMultilevel"/>
    <w:tmpl w:val="DBA4CA0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D46837"/>
    <w:multiLevelType w:val="multilevel"/>
    <w:tmpl w:val="BA10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9D654D4"/>
    <w:multiLevelType w:val="multilevel"/>
    <w:tmpl w:val="459E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CC608CB"/>
    <w:multiLevelType w:val="multilevel"/>
    <w:tmpl w:val="1362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2140A87"/>
    <w:multiLevelType w:val="hybridMultilevel"/>
    <w:tmpl w:val="B3F446FC"/>
    <w:lvl w:ilvl="0" w:tplc="26B670B8">
      <w:start w:val="30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 w15:restartNumberingAfterBreak="0">
    <w:nsid w:val="25265C7E"/>
    <w:multiLevelType w:val="multilevel"/>
    <w:tmpl w:val="28A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9C228A6"/>
    <w:multiLevelType w:val="multilevel"/>
    <w:tmpl w:val="45E0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B0A59FB"/>
    <w:multiLevelType w:val="multilevel"/>
    <w:tmpl w:val="5844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B1C07E6"/>
    <w:multiLevelType w:val="multilevel"/>
    <w:tmpl w:val="4CC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C01340E"/>
    <w:multiLevelType w:val="multilevel"/>
    <w:tmpl w:val="591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D2F676D"/>
    <w:multiLevelType w:val="hybridMultilevel"/>
    <w:tmpl w:val="217CE51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71822AC"/>
    <w:multiLevelType w:val="hybridMultilevel"/>
    <w:tmpl w:val="26D64452"/>
    <w:lvl w:ilvl="0" w:tplc="6C92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22C6"/>
    <w:multiLevelType w:val="multilevel"/>
    <w:tmpl w:val="6A8A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81E43D0"/>
    <w:multiLevelType w:val="hybridMultilevel"/>
    <w:tmpl w:val="66D8ECB6"/>
    <w:lvl w:ilvl="0" w:tplc="6BBC6B6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713A25"/>
    <w:multiLevelType w:val="multilevel"/>
    <w:tmpl w:val="A23C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E8613F1"/>
    <w:multiLevelType w:val="multilevel"/>
    <w:tmpl w:val="6F4A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1570746"/>
    <w:multiLevelType w:val="multilevel"/>
    <w:tmpl w:val="65E2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25D51C9"/>
    <w:multiLevelType w:val="multilevel"/>
    <w:tmpl w:val="821C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75A4625"/>
    <w:multiLevelType w:val="hybridMultilevel"/>
    <w:tmpl w:val="7D8284D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BC36CC"/>
    <w:multiLevelType w:val="multilevel"/>
    <w:tmpl w:val="F2CC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EB67E06"/>
    <w:multiLevelType w:val="multilevel"/>
    <w:tmpl w:val="11DA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9416049">
    <w:abstractNumId w:val="14"/>
  </w:num>
  <w:num w:numId="2" w16cid:durableId="1949198783">
    <w:abstractNumId w:val="4"/>
  </w:num>
  <w:num w:numId="3" w16cid:durableId="1773472835">
    <w:abstractNumId w:val="8"/>
  </w:num>
  <w:num w:numId="4" w16cid:durableId="1411198906">
    <w:abstractNumId w:val="17"/>
  </w:num>
  <w:num w:numId="5" w16cid:durableId="1864636605">
    <w:abstractNumId w:val="15"/>
  </w:num>
  <w:num w:numId="6" w16cid:durableId="497383803">
    <w:abstractNumId w:val="11"/>
  </w:num>
  <w:num w:numId="7" w16cid:durableId="126902513">
    <w:abstractNumId w:val="24"/>
  </w:num>
  <w:num w:numId="8" w16cid:durableId="1191454987">
    <w:abstractNumId w:val="10"/>
  </w:num>
  <w:num w:numId="9" w16cid:durableId="762267635">
    <w:abstractNumId w:val="3"/>
  </w:num>
  <w:num w:numId="10" w16cid:durableId="1525559497">
    <w:abstractNumId w:val="6"/>
  </w:num>
  <w:num w:numId="11" w16cid:durableId="1763988322">
    <w:abstractNumId w:val="23"/>
  </w:num>
  <w:num w:numId="12" w16cid:durableId="49235813">
    <w:abstractNumId w:val="13"/>
  </w:num>
  <w:num w:numId="13" w16cid:durableId="826022171">
    <w:abstractNumId w:val="18"/>
  </w:num>
  <w:num w:numId="14" w16cid:durableId="76289660">
    <w:abstractNumId w:val="20"/>
  </w:num>
  <w:num w:numId="15" w16cid:durableId="1780442654">
    <w:abstractNumId w:val="9"/>
  </w:num>
  <w:num w:numId="16" w16cid:durableId="2015567093">
    <w:abstractNumId w:val="16"/>
  </w:num>
  <w:num w:numId="17" w16cid:durableId="1007289626">
    <w:abstractNumId w:val="12"/>
  </w:num>
  <w:num w:numId="18" w16cid:durableId="805319939">
    <w:abstractNumId w:val="2"/>
  </w:num>
  <w:num w:numId="19" w16cid:durableId="361253311">
    <w:abstractNumId w:val="7"/>
  </w:num>
  <w:num w:numId="20" w16cid:durableId="1591305263">
    <w:abstractNumId w:val="19"/>
  </w:num>
  <w:num w:numId="21" w16cid:durableId="1126196181">
    <w:abstractNumId w:val="21"/>
  </w:num>
  <w:num w:numId="22" w16cid:durableId="2078284431">
    <w:abstractNumId w:val="5"/>
  </w:num>
  <w:num w:numId="23" w16cid:durableId="297347024">
    <w:abstractNumId w:val="0"/>
  </w:num>
  <w:num w:numId="24" w16cid:durableId="576860036">
    <w:abstractNumId w:val="1"/>
  </w:num>
  <w:num w:numId="25" w16cid:durableId="1845591631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CE"/>
    <w:rsid w:val="00002A20"/>
    <w:rsid w:val="000145BA"/>
    <w:rsid w:val="00034B8A"/>
    <w:rsid w:val="00040232"/>
    <w:rsid w:val="00064BF3"/>
    <w:rsid w:val="00077C0D"/>
    <w:rsid w:val="000813DD"/>
    <w:rsid w:val="000B2EB1"/>
    <w:rsid w:val="000B5C35"/>
    <w:rsid w:val="000C2C14"/>
    <w:rsid w:val="000C60EE"/>
    <w:rsid w:val="000E1840"/>
    <w:rsid w:val="000E73C0"/>
    <w:rsid w:val="0011456F"/>
    <w:rsid w:val="00116636"/>
    <w:rsid w:val="0012127E"/>
    <w:rsid w:val="001231C3"/>
    <w:rsid w:val="00131B49"/>
    <w:rsid w:val="00136C9C"/>
    <w:rsid w:val="00136F1A"/>
    <w:rsid w:val="001E40CC"/>
    <w:rsid w:val="002102B4"/>
    <w:rsid w:val="00210689"/>
    <w:rsid w:val="00224B47"/>
    <w:rsid w:val="00243019"/>
    <w:rsid w:val="00253506"/>
    <w:rsid w:val="00256129"/>
    <w:rsid w:val="00266894"/>
    <w:rsid w:val="002A1D3B"/>
    <w:rsid w:val="002A6895"/>
    <w:rsid w:val="002A6EEC"/>
    <w:rsid w:val="002B2290"/>
    <w:rsid w:val="002E6ABB"/>
    <w:rsid w:val="002F36D4"/>
    <w:rsid w:val="002F4F49"/>
    <w:rsid w:val="002F7C7B"/>
    <w:rsid w:val="00310011"/>
    <w:rsid w:val="00323E1B"/>
    <w:rsid w:val="003C2B33"/>
    <w:rsid w:val="003C7499"/>
    <w:rsid w:val="003F3799"/>
    <w:rsid w:val="00406224"/>
    <w:rsid w:val="00417DB9"/>
    <w:rsid w:val="00427676"/>
    <w:rsid w:val="00437B7B"/>
    <w:rsid w:val="00460E15"/>
    <w:rsid w:val="004640EA"/>
    <w:rsid w:val="00481EB9"/>
    <w:rsid w:val="004A288C"/>
    <w:rsid w:val="004B6354"/>
    <w:rsid w:val="004C0E35"/>
    <w:rsid w:val="004D3B57"/>
    <w:rsid w:val="004E457C"/>
    <w:rsid w:val="005042F0"/>
    <w:rsid w:val="005262F7"/>
    <w:rsid w:val="00543450"/>
    <w:rsid w:val="00544DDC"/>
    <w:rsid w:val="0056566E"/>
    <w:rsid w:val="00576FDD"/>
    <w:rsid w:val="005804CD"/>
    <w:rsid w:val="00590238"/>
    <w:rsid w:val="005C3BB7"/>
    <w:rsid w:val="006200D2"/>
    <w:rsid w:val="00632DFC"/>
    <w:rsid w:val="00635F60"/>
    <w:rsid w:val="00640D72"/>
    <w:rsid w:val="00652D98"/>
    <w:rsid w:val="00666B2B"/>
    <w:rsid w:val="006938B7"/>
    <w:rsid w:val="006B0B04"/>
    <w:rsid w:val="006D1B61"/>
    <w:rsid w:val="006E47CE"/>
    <w:rsid w:val="00715138"/>
    <w:rsid w:val="00717358"/>
    <w:rsid w:val="00736351"/>
    <w:rsid w:val="00744274"/>
    <w:rsid w:val="00753194"/>
    <w:rsid w:val="00770465"/>
    <w:rsid w:val="007811D0"/>
    <w:rsid w:val="0079090C"/>
    <w:rsid w:val="007A4EC8"/>
    <w:rsid w:val="007C3150"/>
    <w:rsid w:val="007C5AF2"/>
    <w:rsid w:val="007E497A"/>
    <w:rsid w:val="00846C6C"/>
    <w:rsid w:val="008509F7"/>
    <w:rsid w:val="00884237"/>
    <w:rsid w:val="008937CE"/>
    <w:rsid w:val="00893BDE"/>
    <w:rsid w:val="008C08E3"/>
    <w:rsid w:val="008D489F"/>
    <w:rsid w:val="008F7F59"/>
    <w:rsid w:val="00935948"/>
    <w:rsid w:val="009373AE"/>
    <w:rsid w:val="00950EF1"/>
    <w:rsid w:val="00973C0B"/>
    <w:rsid w:val="00986302"/>
    <w:rsid w:val="0098755A"/>
    <w:rsid w:val="00A5468A"/>
    <w:rsid w:val="00A879A4"/>
    <w:rsid w:val="00AA7E54"/>
    <w:rsid w:val="00AC75AE"/>
    <w:rsid w:val="00AE0357"/>
    <w:rsid w:val="00AF0F5E"/>
    <w:rsid w:val="00AF20F9"/>
    <w:rsid w:val="00B22F4A"/>
    <w:rsid w:val="00B62A38"/>
    <w:rsid w:val="00B87D42"/>
    <w:rsid w:val="00B92513"/>
    <w:rsid w:val="00B96207"/>
    <w:rsid w:val="00BA1C7E"/>
    <w:rsid w:val="00BB0A11"/>
    <w:rsid w:val="00BD1F0A"/>
    <w:rsid w:val="00BE168A"/>
    <w:rsid w:val="00BF3425"/>
    <w:rsid w:val="00BF7A12"/>
    <w:rsid w:val="00C10865"/>
    <w:rsid w:val="00C657BC"/>
    <w:rsid w:val="00C6600E"/>
    <w:rsid w:val="00C842A1"/>
    <w:rsid w:val="00CB498F"/>
    <w:rsid w:val="00CE643C"/>
    <w:rsid w:val="00D017E0"/>
    <w:rsid w:val="00D0287F"/>
    <w:rsid w:val="00D2375C"/>
    <w:rsid w:val="00D2599E"/>
    <w:rsid w:val="00D34F9C"/>
    <w:rsid w:val="00D6478F"/>
    <w:rsid w:val="00DE53EC"/>
    <w:rsid w:val="00DE5F11"/>
    <w:rsid w:val="00DF4B49"/>
    <w:rsid w:val="00E26FDF"/>
    <w:rsid w:val="00EB1D82"/>
    <w:rsid w:val="00F1495E"/>
    <w:rsid w:val="00F162E2"/>
    <w:rsid w:val="00F26A73"/>
    <w:rsid w:val="00F75367"/>
    <w:rsid w:val="00F81053"/>
    <w:rsid w:val="00FB2767"/>
    <w:rsid w:val="00FC02A5"/>
    <w:rsid w:val="00FE11A8"/>
    <w:rsid w:val="00FE6B44"/>
    <w:rsid w:val="1A52BB01"/>
    <w:rsid w:val="427C874B"/>
    <w:rsid w:val="4FF8864B"/>
    <w:rsid w:val="7947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EE9A"/>
  <w15:chartTrackingRefBased/>
  <w15:docId w15:val="{3C2D3D17-8083-48B3-B540-B3D7F7F5AA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47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47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4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4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4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47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47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47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47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6E47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6E47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6E47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6E47CE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6E47CE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6E47CE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6E47CE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6E47CE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6E47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47C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6E47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47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6E4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47C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6E47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47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47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47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6E47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47C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34B8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4B8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173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nnika.Elenstrom@uppsala.se" TargetMode="External" Id="rId8" /><Relationship Type="http://schemas.openxmlformats.org/officeDocument/2006/relationships/hyperlink" Target="https://uppsala.ist.se/uppsala/login.htm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yperlink" Target="mailto:emanuel.levin@uppsala.se" TargetMode="External" Id="rId7" /><Relationship Type="http://schemas.openxmlformats.org/officeDocument/2006/relationships/hyperlink" Target="https://www.skfab.se/Skador/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image" Target="media/image2.png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hyperlink" Target="https://vonbahrsskola.uppsala.se/" TargetMode="External" Id="rId6" /><Relationship Type="http://schemas.openxmlformats.org/officeDocument/2006/relationships/hyperlink" Target="https://vonbahrsskola.uppsala.se/" TargetMode="External" Id="rId11" /><Relationship Type="http://schemas.openxmlformats.org/officeDocument/2006/relationships/image" Target="media/image1.jpeg" Id="rId5" /><Relationship Type="http://schemas.openxmlformats.org/officeDocument/2006/relationships/hyperlink" Target="mailto:UBF.Skolskjuts@uppsala.se" TargetMode="External" Id="rId15" /><Relationship Type="http://schemas.openxmlformats.org/officeDocument/2006/relationships/hyperlink" Target="https://vonbahrsskola.uppsala.se/sida-3/" TargetMode="Externa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hyperlink" Target="mailto:marie.eriksson6@uppsala.se" TargetMode="External" Id="rId9" /><Relationship Type="http://schemas.openxmlformats.org/officeDocument/2006/relationships/hyperlink" Target="https://uppsala-sso.skola24.se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F9E54082E2C44A60165E391DF1222" ma:contentTypeVersion="19" ma:contentTypeDescription="Create a new document." ma:contentTypeScope="" ma:versionID="6a5d7e151ea5b330d69dc4b66fd42631">
  <xsd:schema xmlns:xsd="http://www.w3.org/2001/XMLSchema" xmlns:xs="http://www.w3.org/2001/XMLSchema" xmlns:p="http://schemas.microsoft.com/office/2006/metadata/properties" xmlns:ns2="27b1af37-eca3-4d85-a907-23131142922e" xmlns:ns3="6052c1d5-176d-4581-b45d-15f9b266fd63" targetNamespace="http://schemas.microsoft.com/office/2006/metadata/properties" ma:root="true" ma:fieldsID="47168bfb335a2f3e597575e577c3b103" ns2:_="" ns3:_="">
    <xsd:import namespace="27b1af37-eca3-4d85-a907-23131142922e"/>
    <xsd:import namespace="6052c1d5-176d-4581-b45d-15f9b266f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1af37-eca3-4d85-a907-231311429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6207ad-ef36-41b4-a890-3b970be5e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2c1d5-176d-4581-b45d-15f9b266f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1b82b0-5660-4bb8-8180-7609f62a7b60}" ma:internalName="TaxCatchAll" ma:showField="CatchAllData" ma:web="6052c1d5-176d-4581-b45d-15f9b266f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2c1d5-176d-4581-b45d-15f9b266fd63" xsi:nil="true"/>
    <lcf76f155ced4ddcb4097134ff3c332f xmlns="27b1af37-eca3-4d85-a907-2313114292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C061D1-2C33-4F9A-A2C3-473FFFCAC3A3}"/>
</file>

<file path=customXml/itemProps2.xml><?xml version="1.0" encoding="utf-8"?>
<ds:datastoreItem xmlns:ds="http://schemas.openxmlformats.org/officeDocument/2006/customXml" ds:itemID="{819DA62D-F93E-4D35-8762-022E7F991DFC}"/>
</file>

<file path=customXml/itemProps3.xml><?xml version="1.0" encoding="utf-8"?>
<ds:datastoreItem xmlns:ds="http://schemas.openxmlformats.org/officeDocument/2006/customXml" ds:itemID="{FDF1FB24-F491-4CBF-8D82-AFCC5133C6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Eriksson Marie (Rektor, Biträdande)</dc:creator>
  <keywords/>
  <dc:description/>
  <lastModifiedBy>Eriksson Marie (Rektor, Biträdande)</lastModifiedBy>
  <revision>139</revision>
  <lastPrinted>2025-07-04T07:37:00.0000000Z</lastPrinted>
  <dcterms:created xsi:type="dcterms:W3CDTF">2025-07-02T12:54:00.0000000Z</dcterms:created>
  <dcterms:modified xsi:type="dcterms:W3CDTF">2025-08-06T06:40:57.4452882Z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0x010100BBFF9E54082E2C44A60165E391DF1222</vt:lpwstr>
  </property>
  <property fmtid="{D5CDD505-2E9C-101B-9397-08002B2CF9AE}" pid="3" name="MediaServiceImageTags">
    <vt:lpwstr/>
  </property>
</Properties>
</file>